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A1465"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Zwischen</w:t>
      </w:r>
    </w:p>
    <w:p w14:paraId="40BD5C54" w14:textId="77777777" w:rsidR="00E223EA" w:rsidRPr="001A0A02" w:rsidRDefault="00E223EA" w:rsidP="00E223EA">
      <w:pPr>
        <w:autoSpaceDE w:val="0"/>
        <w:autoSpaceDN w:val="0"/>
        <w:adjustRightInd w:val="0"/>
        <w:spacing w:line="360" w:lineRule="auto"/>
        <w:rPr>
          <w:rFonts w:cs="Arial"/>
          <w:sz w:val="18"/>
          <w:szCs w:val="18"/>
        </w:rPr>
      </w:pPr>
    </w:p>
    <w:p w14:paraId="3B8BE340" w14:textId="77777777" w:rsidR="00E223EA" w:rsidRPr="001A0A02" w:rsidRDefault="00E223EA" w:rsidP="00E223EA">
      <w:pPr>
        <w:autoSpaceDE w:val="0"/>
        <w:autoSpaceDN w:val="0"/>
        <w:adjustRightInd w:val="0"/>
        <w:spacing w:line="360" w:lineRule="auto"/>
        <w:rPr>
          <w:rFonts w:cs="Arial"/>
          <w:b/>
          <w:sz w:val="18"/>
          <w:szCs w:val="18"/>
          <w:u w:val="single"/>
        </w:rPr>
      </w:pPr>
      <w:r w:rsidRPr="001A0A02">
        <w:rPr>
          <w:rFonts w:cs="Arial"/>
          <w:b/>
          <w:sz w:val="18"/>
          <w:szCs w:val="18"/>
          <w:u w:val="single"/>
        </w:rPr>
        <w:t>ANTRAGSTELLER*IN</w:t>
      </w:r>
    </w:p>
    <w:p w14:paraId="0099D4D6" w14:textId="77777777" w:rsidR="00E223EA" w:rsidRPr="001A0A02" w:rsidRDefault="00E223EA" w:rsidP="00E223EA">
      <w:pPr>
        <w:autoSpaceDE w:val="0"/>
        <w:autoSpaceDN w:val="0"/>
        <w:adjustRightInd w:val="0"/>
        <w:spacing w:line="360" w:lineRule="auto"/>
        <w:jc w:val="right"/>
        <w:rPr>
          <w:rFonts w:cs="Arial"/>
          <w:b/>
          <w:bCs/>
          <w:sz w:val="18"/>
          <w:szCs w:val="18"/>
          <w:u w:val="single"/>
        </w:rPr>
      </w:pPr>
      <w:r w:rsidRPr="001A0A02">
        <w:rPr>
          <w:rFonts w:cs="Arial"/>
          <w:b/>
          <w:bCs/>
          <w:sz w:val="18"/>
          <w:szCs w:val="18"/>
          <w:u w:val="single"/>
        </w:rPr>
        <w:t xml:space="preserve">Name der antragstellenden Einrichtung (inkl. Rechtsform): </w:t>
      </w:r>
    </w:p>
    <w:p w14:paraId="2886CD44" w14:textId="77777777" w:rsidR="00E223EA" w:rsidRPr="001A0A02" w:rsidRDefault="00E223EA" w:rsidP="00E223EA">
      <w:pPr>
        <w:autoSpaceDE w:val="0"/>
        <w:autoSpaceDN w:val="0"/>
        <w:adjustRightInd w:val="0"/>
        <w:spacing w:line="360" w:lineRule="auto"/>
        <w:jc w:val="right"/>
        <w:rPr>
          <w:rFonts w:cs="Arial"/>
          <w:b/>
          <w:bCs/>
          <w:sz w:val="18"/>
          <w:szCs w:val="18"/>
        </w:rPr>
      </w:pPr>
    </w:p>
    <w:p w14:paraId="567D7408"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Organisation: _______________________________________</w:t>
      </w:r>
    </w:p>
    <w:p w14:paraId="25D94371"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Anschrift: _______________________________________</w:t>
      </w:r>
    </w:p>
    <w:p w14:paraId="1AFD10D5"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_______________________________________</w:t>
      </w:r>
    </w:p>
    <w:p w14:paraId="797B797E"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vertreten durch</w:t>
      </w:r>
    </w:p>
    <w:p w14:paraId="10F0C6DF"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Funktion/Position: _______________________________________</w:t>
      </w:r>
    </w:p>
    <w:p w14:paraId="000A024D"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Name: _______________________________________</w:t>
      </w:r>
    </w:p>
    <w:p w14:paraId="1B06FAAC"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nachfolgend „Antragsteller*in“ genannt -</w:t>
      </w:r>
    </w:p>
    <w:p w14:paraId="169D941B" w14:textId="7B003219"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und</w:t>
      </w:r>
    </w:p>
    <w:p w14:paraId="36478A2E" w14:textId="77777777" w:rsidR="00E223EA" w:rsidRPr="001A0A02" w:rsidRDefault="00E223EA" w:rsidP="00E223EA">
      <w:pPr>
        <w:autoSpaceDE w:val="0"/>
        <w:autoSpaceDN w:val="0"/>
        <w:adjustRightInd w:val="0"/>
        <w:spacing w:line="360" w:lineRule="auto"/>
        <w:rPr>
          <w:rFonts w:cs="Arial"/>
          <w:b/>
          <w:sz w:val="18"/>
          <w:szCs w:val="18"/>
          <w:u w:val="single"/>
        </w:rPr>
      </w:pPr>
      <w:r w:rsidRPr="001A0A02">
        <w:rPr>
          <w:rFonts w:cs="Arial"/>
          <w:b/>
          <w:sz w:val="18"/>
          <w:szCs w:val="18"/>
          <w:u w:val="single"/>
        </w:rPr>
        <w:t>BÜNDNISPARTNER*INNEN</w:t>
      </w:r>
    </w:p>
    <w:p w14:paraId="718CCD4A" w14:textId="77777777" w:rsidR="00E223EA" w:rsidRPr="001A0A02" w:rsidRDefault="00E223EA" w:rsidP="00E223EA">
      <w:pPr>
        <w:autoSpaceDE w:val="0"/>
        <w:autoSpaceDN w:val="0"/>
        <w:adjustRightInd w:val="0"/>
        <w:spacing w:line="360" w:lineRule="auto"/>
        <w:jc w:val="right"/>
        <w:rPr>
          <w:rFonts w:cs="Arial"/>
          <w:b/>
          <w:bCs/>
          <w:sz w:val="18"/>
          <w:szCs w:val="18"/>
          <w:u w:val="single"/>
        </w:rPr>
      </w:pPr>
      <w:r w:rsidRPr="001A0A02">
        <w:rPr>
          <w:rFonts w:cs="Arial"/>
          <w:b/>
          <w:bCs/>
          <w:sz w:val="18"/>
          <w:szCs w:val="18"/>
          <w:u w:val="single"/>
        </w:rPr>
        <w:t xml:space="preserve">Name der Organisation (2. Bündnispartner): </w:t>
      </w:r>
    </w:p>
    <w:p w14:paraId="41AC9422" w14:textId="77777777" w:rsidR="00E223EA" w:rsidRPr="001A0A02" w:rsidRDefault="00E223EA" w:rsidP="00E223EA">
      <w:pPr>
        <w:autoSpaceDE w:val="0"/>
        <w:autoSpaceDN w:val="0"/>
        <w:adjustRightInd w:val="0"/>
        <w:spacing w:line="360" w:lineRule="auto"/>
        <w:jc w:val="right"/>
        <w:rPr>
          <w:rFonts w:cs="Arial"/>
          <w:b/>
          <w:bCs/>
          <w:sz w:val="18"/>
          <w:szCs w:val="18"/>
        </w:rPr>
      </w:pPr>
    </w:p>
    <w:p w14:paraId="14BBA6C2"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Organisation: _______________________________________</w:t>
      </w:r>
    </w:p>
    <w:p w14:paraId="7DF9221C"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Anschrift: _______________________________________</w:t>
      </w:r>
    </w:p>
    <w:p w14:paraId="599E90DE"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_______________________________________</w:t>
      </w:r>
    </w:p>
    <w:p w14:paraId="332888DD"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vertreten durch</w:t>
      </w:r>
    </w:p>
    <w:p w14:paraId="3517558F"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Funktion/Position: _______________________________________</w:t>
      </w:r>
    </w:p>
    <w:p w14:paraId="5B3A2F88"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Name: _______________________________________</w:t>
      </w:r>
    </w:p>
    <w:p w14:paraId="623E536A"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nachfolgend „Bündnispartner 2“ genannt -</w:t>
      </w:r>
    </w:p>
    <w:p w14:paraId="69DCE7F7" w14:textId="77777777" w:rsidR="00D96935" w:rsidRPr="001A0A02" w:rsidRDefault="00E223EA" w:rsidP="00D96935">
      <w:pPr>
        <w:autoSpaceDE w:val="0"/>
        <w:autoSpaceDN w:val="0"/>
        <w:adjustRightInd w:val="0"/>
        <w:spacing w:line="360" w:lineRule="auto"/>
        <w:rPr>
          <w:rFonts w:cs="Arial"/>
          <w:sz w:val="18"/>
          <w:szCs w:val="18"/>
        </w:rPr>
      </w:pPr>
      <w:r w:rsidRPr="001A0A02">
        <w:rPr>
          <w:rFonts w:cs="Arial"/>
          <w:sz w:val="18"/>
          <w:szCs w:val="18"/>
        </w:rPr>
        <w:t xml:space="preserve">und </w:t>
      </w:r>
    </w:p>
    <w:p w14:paraId="4D8009CB" w14:textId="7FD001AB" w:rsidR="00E223EA" w:rsidRPr="001A0A02" w:rsidRDefault="00E223EA" w:rsidP="00D96935">
      <w:pPr>
        <w:autoSpaceDE w:val="0"/>
        <w:autoSpaceDN w:val="0"/>
        <w:adjustRightInd w:val="0"/>
        <w:spacing w:line="360" w:lineRule="auto"/>
        <w:rPr>
          <w:rFonts w:cs="Arial"/>
          <w:b/>
          <w:bCs/>
          <w:sz w:val="18"/>
          <w:szCs w:val="18"/>
          <w:u w:val="single"/>
        </w:rPr>
      </w:pPr>
      <w:r w:rsidRPr="001A0A02">
        <w:rPr>
          <w:rFonts w:cs="Arial"/>
          <w:b/>
          <w:bCs/>
          <w:sz w:val="18"/>
          <w:szCs w:val="18"/>
          <w:u w:val="single"/>
        </w:rPr>
        <w:t xml:space="preserve">Name der Organisation (3. Bündnispartner): </w:t>
      </w:r>
    </w:p>
    <w:p w14:paraId="440498D2" w14:textId="77777777" w:rsidR="00E223EA" w:rsidRPr="001A0A02" w:rsidRDefault="00E223EA" w:rsidP="00E223EA">
      <w:pPr>
        <w:autoSpaceDE w:val="0"/>
        <w:autoSpaceDN w:val="0"/>
        <w:adjustRightInd w:val="0"/>
        <w:spacing w:line="360" w:lineRule="auto"/>
        <w:ind w:firstLine="708"/>
        <w:jc w:val="right"/>
        <w:rPr>
          <w:rFonts w:cs="Arial"/>
          <w:b/>
          <w:bCs/>
          <w:sz w:val="18"/>
          <w:szCs w:val="18"/>
        </w:rPr>
      </w:pPr>
    </w:p>
    <w:p w14:paraId="7F679597" w14:textId="77777777" w:rsidR="00E223EA" w:rsidRPr="001A0A02" w:rsidRDefault="00E223EA" w:rsidP="00E223EA">
      <w:pPr>
        <w:autoSpaceDE w:val="0"/>
        <w:autoSpaceDN w:val="0"/>
        <w:adjustRightInd w:val="0"/>
        <w:spacing w:line="360" w:lineRule="auto"/>
        <w:ind w:firstLine="708"/>
        <w:jc w:val="right"/>
        <w:rPr>
          <w:rFonts w:cs="Arial"/>
          <w:b/>
          <w:bCs/>
          <w:sz w:val="18"/>
          <w:szCs w:val="18"/>
        </w:rPr>
      </w:pPr>
      <w:r w:rsidRPr="001A0A02">
        <w:rPr>
          <w:rFonts w:cs="Arial"/>
          <w:b/>
          <w:bCs/>
          <w:sz w:val="18"/>
          <w:szCs w:val="18"/>
        </w:rPr>
        <w:t>Organisation: _______________________________________</w:t>
      </w:r>
    </w:p>
    <w:p w14:paraId="43E2B1E0"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Anschrift: _______________________________________</w:t>
      </w:r>
    </w:p>
    <w:p w14:paraId="6ACEA721"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_______________________________________</w:t>
      </w:r>
    </w:p>
    <w:p w14:paraId="14EE8524"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vertreten durch</w:t>
      </w:r>
    </w:p>
    <w:p w14:paraId="1D767C23"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Funktion/Position: _______________________________________</w:t>
      </w:r>
    </w:p>
    <w:p w14:paraId="65851E2F" w14:textId="77777777" w:rsidR="00E223EA" w:rsidRPr="001A0A02" w:rsidRDefault="00E223EA" w:rsidP="00E223EA">
      <w:pPr>
        <w:autoSpaceDE w:val="0"/>
        <w:autoSpaceDN w:val="0"/>
        <w:adjustRightInd w:val="0"/>
        <w:spacing w:line="360" w:lineRule="auto"/>
        <w:jc w:val="right"/>
        <w:rPr>
          <w:rFonts w:cs="Arial"/>
          <w:b/>
          <w:bCs/>
          <w:sz w:val="18"/>
          <w:szCs w:val="18"/>
        </w:rPr>
      </w:pPr>
      <w:r w:rsidRPr="001A0A02">
        <w:rPr>
          <w:rFonts w:cs="Arial"/>
          <w:b/>
          <w:bCs/>
          <w:sz w:val="18"/>
          <w:szCs w:val="18"/>
        </w:rPr>
        <w:t>Name: _______________________________________</w:t>
      </w:r>
    </w:p>
    <w:p w14:paraId="3EE3D840"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nachfolgend „Bündnispartner 3“ genannt -</w:t>
      </w:r>
    </w:p>
    <w:p w14:paraId="45EBEDA9" w14:textId="77777777" w:rsidR="00E223EA" w:rsidRPr="001A0A02" w:rsidRDefault="00E223EA" w:rsidP="00E223EA">
      <w:pPr>
        <w:autoSpaceDE w:val="0"/>
        <w:autoSpaceDN w:val="0"/>
        <w:adjustRightInd w:val="0"/>
        <w:spacing w:line="360" w:lineRule="auto"/>
        <w:rPr>
          <w:rFonts w:cs="Arial"/>
          <w:sz w:val="18"/>
          <w:szCs w:val="18"/>
        </w:rPr>
      </w:pPr>
    </w:p>
    <w:p w14:paraId="07094124"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lastRenderedPageBreak/>
        <w:t xml:space="preserve">wird </w:t>
      </w:r>
      <w:r w:rsidRPr="001A0A02">
        <w:rPr>
          <w:rFonts w:cs="Arial"/>
          <w:b/>
          <w:sz w:val="18"/>
          <w:szCs w:val="18"/>
        </w:rPr>
        <w:t>vorbehaltlich der Bewilligung durch den Bundesverband Freie Darstellende Künste e.V.</w:t>
      </w:r>
      <w:r w:rsidRPr="001A0A02">
        <w:rPr>
          <w:rFonts w:cs="Arial"/>
          <w:sz w:val="18"/>
          <w:szCs w:val="18"/>
        </w:rPr>
        <w:t xml:space="preserve"> (nachfolgend BFDK e.V. genannt) für den Antragsteller Folgendes vereinbart:</w:t>
      </w:r>
    </w:p>
    <w:p w14:paraId="1228234A" w14:textId="77777777" w:rsidR="00C42AF0" w:rsidRPr="001A0A02" w:rsidRDefault="00C42AF0" w:rsidP="00E223EA">
      <w:pPr>
        <w:autoSpaceDE w:val="0"/>
        <w:autoSpaceDN w:val="0"/>
        <w:adjustRightInd w:val="0"/>
        <w:spacing w:line="360" w:lineRule="auto"/>
        <w:rPr>
          <w:rFonts w:cs="Arial"/>
          <w:sz w:val="18"/>
          <w:szCs w:val="18"/>
        </w:rPr>
      </w:pPr>
    </w:p>
    <w:p w14:paraId="0914C644"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1 Vertragsgegenstand</w:t>
      </w:r>
    </w:p>
    <w:p w14:paraId="7D06DD6A"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Die Bündnispartner schließen sich zu einem lokalen Bündnis für Bildung zusammen. Die Bündnispartner erklären hiermit, dass sie im Rahmen des Bündnisses das geplante Projekt</w:t>
      </w:r>
    </w:p>
    <w:p w14:paraId="0B692CFD" w14:textId="77777777" w:rsidR="00E223EA" w:rsidRPr="001A0A02" w:rsidRDefault="00E223EA" w:rsidP="00E223EA">
      <w:pPr>
        <w:autoSpaceDE w:val="0"/>
        <w:autoSpaceDN w:val="0"/>
        <w:adjustRightInd w:val="0"/>
        <w:spacing w:line="360" w:lineRule="auto"/>
        <w:jc w:val="right"/>
        <w:rPr>
          <w:rFonts w:cs="Arial"/>
          <w:sz w:val="18"/>
          <w:szCs w:val="18"/>
        </w:rPr>
      </w:pPr>
      <w:r w:rsidRPr="001A0A02">
        <w:rPr>
          <w:rFonts w:cs="Arial"/>
          <w:i/>
          <w:sz w:val="18"/>
          <w:szCs w:val="18"/>
        </w:rPr>
        <w:t>Titel des Projektes:</w:t>
      </w:r>
      <w:r w:rsidRPr="001A0A02">
        <w:rPr>
          <w:rFonts w:cs="Arial"/>
          <w:sz w:val="18"/>
          <w:szCs w:val="18"/>
        </w:rPr>
        <w:t xml:space="preserve"> __________________________________________________________</w:t>
      </w:r>
    </w:p>
    <w:p w14:paraId="5CEF9497" w14:textId="62B13415"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aktiv unterstützen und bei der Umsetzung der jeweiligen Maßnahme(n) mitwirken. Die Bündnispartner vereinbaren, für das Projekt zusammenzuarbeiten, das im Rahmen von </w:t>
      </w:r>
      <w:r w:rsidR="00DA2DD6" w:rsidRPr="001A0A02">
        <w:rPr>
          <w:rFonts w:cs="Arial"/>
          <w:sz w:val="18"/>
          <w:szCs w:val="18"/>
        </w:rPr>
        <w:t>„</w:t>
      </w:r>
      <w:r w:rsidRPr="001A0A02">
        <w:rPr>
          <w:rFonts w:cs="Arial"/>
          <w:sz w:val="18"/>
          <w:szCs w:val="18"/>
        </w:rPr>
        <w:t xml:space="preserve">tanz + </w:t>
      </w:r>
      <w:proofErr w:type="spellStart"/>
      <w:r w:rsidRPr="001A0A02">
        <w:rPr>
          <w:rFonts w:cs="Arial"/>
          <w:sz w:val="18"/>
          <w:szCs w:val="18"/>
        </w:rPr>
        <w:t>theater</w:t>
      </w:r>
      <w:proofErr w:type="spellEnd"/>
      <w:r w:rsidRPr="001A0A02">
        <w:rPr>
          <w:rFonts w:cs="Arial"/>
          <w:sz w:val="18"/>
          <w:szCs w:val="18"/>
        </w:rPr>
        <w:t xml:space="preserve"> machen stark</w:t>
      </w:r>
      <w:r w:rsidR="00DA2DD6" w:rsidRPr="001A0A02">
        <w:rPr>
          <w:rFonts w:cs="Arial"/>
          <w:sz w:val="18"/>
          <w:szCs w:val="18"/>
        </w:rPr>
        <w:t>“</w:t>
      </w:r>
      <w:r w:rsidRPr="001A0A02">
        <w:rPr>
          <w:rFonts w:cs="Arial"/>
          <w:sz w:val="18"/>
          <w:szCs w:val="18"/>
        </w:rPr>
        <w:t xml:space="preserve"> mit bildungsbenachteiligten Kindern und/oder Jugendlichen beim BFDK e.V.  beantragt wurde. Diese Kooperationsvereinbarung ist Teil des Antrages und tritt im Falle einer Bewilligung automatisch in Kraft. </w:t>
      </w:r>
    </w:p>
    <w:p w14:paraId="6E2444E9" w14:textId="77777777" w:rsidR="00E223EA" w:rsidRPr="001A0A02" w:rsidRDefault="00E223EA" w:rsidP="00E223EA">
      <w:pPr>
        <w:autoSpaceDE w:val="0"/>
        <w:autoSpaceDN w:val="0"/>
        <w:adjustRightInd w:val="0"/>
        <w:spacing w:line="360" w:lineRule="auto"/>
        <w:rPr>
          <w:rFonts w:cs="Arial"/>
          <w:sz w:val="18"/>
          <w:szCs w:val="18"/>
        </w:rPr>
      </w:pPr>
    </w:p>
    <w:p w14:paraId="0074999B"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2 Laufzeit</w:t>
      </w:r>
    </w:p>
    <w:p w14:paraId="143585A2"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(1) Diese Kooperationsvereinbarung gilt mindestens für den gesamten geplanten Projektzeitraum</w:t>
      </w:r>
    </w:p>
    <w:p w14:paraId="645465C7" w14:textId="77777777" w:rsidR="00E223EA" w:rsidRPr="001A0A02" w:rsidRDefault="00E223EA" w:rsidP="00E223EA">
      <w:pPr>
        <w:autoSpaceDE w:val="0"/>
        <w:autoSpaceDN w:val="0"/>
        <w:adjustRightInd w:val="0"/>
        <w:spacing w:line="360" w:lineRule="auto"/>
        <w:ind w:firstLine="708"/>
        <w:rPr>
          <w:rFonts w:cs="Arial"/>
          <w:sz w:val="18"/>
          <w:szCs w:val="18"/>
        </w:rPr>
      </w:pPr>
      <w:r w:rsidRPr="001A0A02">
        <w:rPr>
          <w:rFonts w:cs="Arial"/>
          <w:sz w:val="18"/>
          <w:szCs w:val="18"/>
        </w:rPr>
        <w:t>Vom</w:t>
      </w:r>
      <w:r w:rsidRPr="001A0A02">
        <w:rPr>
          <w:rFonts w:cs="Arial"/>
          <w:sz w:val="18"/>
          <w:szCs w:val="18"/>
        </w:rPr>
        <w:tab/>
        <w:t>_____________________ bis zum _________________________________</w:t>
      </w:r>
    </w:p>
    <w:p w14:paraId="14D1650A" w14:textId="77777777" w:rsidR="00E223EA" w:rsidRPr="001A0A02" w:rsidRDefault="00E223EA" w:rsidP="00E223EA">
      <w:pPr>
        <w:autoSpaceDE w:val="0"/>
        <w:autoSpaceDN w:val="0"/>
        <w:adjustRightInd w:val="0"/>
        <w:spacing w:line="276" w:lineRule="auto"/>
        <w:ind w:firstLine="708"/>
        <w:rPr>
          <w:rFonts w:cs="Arial"/>
          <w:sz w:val="18"/>
          <w:szCs w:val="18"/>
        </w:rPr>
      </w:pPr>
    </w:p>
    <w:p w14:paraId="401DF56B" w14:textId="77777777" w:rsidR="00E223EA" w:rsidRPr="001A0A02" w:rsidRDefault="00E223EA" w:rsidP="00656DE4">
      <w:pPr>
        <w:autoSpaceDE w:val="0"/>
        <w:autoSpaceDN w:val="0"/>
        <w:adjustRightInd w:val="0"/>
        <w:spacing w:line="360" w:lineRule="auto"/>
        <w:jc w:val="both"/>
        <w:rPr>
          <w:rFonts w:cs="Arial"/>
          <w:sz w:val="18"/>
          <w:szCs w:val="18"/>
        </w:rPr>
      </w:pPr>
      <w:r w:rsidRPr="001A0A02">
        <w:rPr>
          <w:rFonts w:cs="Arial"/>
          <w:sz w:val="18"/>
          <w:szCs w:val="18"/>
        </w:rPr>
        <w:t>(2) Den Bündnispartnern ist bekannt, dass die Kündigung dieser Kooperation während des Bewilligungszeitraumes nur unter besonderen Umständen und nach Absprache mit dem BFDK e.V. möglich ist. Der BFDK e.V. ist zwingend über eine Änderung des Bündnisses zu informieren.</w:t>
      </w:r>
    </w:p>
    <w:p w14:paraId="585CD9F8" w14:textId="4CE3940C"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(3) Diese Kooperationsvereinbarung wird auf die Dauer des Projektes geschlossen. Sie kann nur aus wichtigem Grund </w:t>
      </w:r>
      <w:r w:rsidR="00DA2DD6" w:rsidRPr="001A0A02">
        <w:rPr>
          <w:rFonts w:cs="Arial"/>
          <w:sz w:val="18"/>
          <w:szCs w:val="18"/>
        </w:rPr>
        <w:t>in Absprache mit dem Antragsteller gekündigt</w:t>
      </w:r>
      <w:r w:rsidRPr="001A0A02">
        <w:rPr>
          <w:rFonts w:cs="Arial"/>
          <w:sz w:val="18"/>
          <w:szCs w:val="18"/>
        </w:rPr>
        <w:t xml:space="preserve"> werden. Über eine Kündigung der Kooperationsvereinbarung ist der BFDK e.V. umgehend zu informieren. </w:t>
      </w:r>
    </w:p>
    <w:p w14:paraId="7D22DF99" w14:textId="77777777" w:rsidR="00E223EA" w:rsidRPr="001A0A02" w:rsidRDefault="00E223EA" w:rsidP="00E223EA">
      <w:pPr>
        <w:tabs>
          <w:tab w:val="left" w:pos="2551"/>
          <w:tab w:val="left" w:pos="5102"/>
        </w:tabs>
        <w:rPr>
          <w:rFonts w:cs="Arial"/>
          <w:sz w:val="18"/>
          <w:szCs w:val="18"/>
        </w:rPr>
      </w:pPr>
    </w:p>
    <w:p w14:paraId="3DE8EEFD"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3 Pflichten der Bündnispartner</w:t>
      </w:r>
    </w:p>
    <w:p w14:paraId="2C2523DF" w14:textId="77777777" w:rsidR="00E223EA" w:rsidRPr="001A0A02" w:rsidRDefault="00E223EA" w:rsidP="00656DE4">
      <w:pPr>
        <w:tabs>
          <w:tab w:val="left" w:pos="2551"/>
          <w:tab w:val="left" w:pos="5102"/>
        </w:tabs>
        <w:spacing w:after="240"/>
        <w:jc w:val="both"/>
        <w:rPr>
          <w:rFonts w:cs="Arial"/>
          <w:sz w:val="18"/>
          <w:szCs w:val="18"/>
        </w:rPr>
      </w:pPr>
      <w:r w:rsidRPr="001A0A02">
        <w:rPr>
          <w:rFonts w:cs="Arial"/>
          <w:sz w:val="18"/>
          <w:szCs w:val="18"/>
        </w:rPr>
        <w:t>(1) Alle Bündnispartner beteiligen sich in regelmäßigen Gesprächen an der gemeinsamen Konzeption, Gestaltung der Durchführung und Auswertung des unter § 1 genannten Projektes. Sie bestimmen jeweils mindestens eine/n Ansprechpartner/-in. Der als Antragsteller fungierende Bündnispartner benennt zusätzlich eine/n Verantwortliche/n für die administrativen Belange des Projektes.</w:t>
      </w:r>
    </w:p>
    <w:p w14:paraId="08A0DC8E" w14:textId="123DAF5B"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(2) Bündnispartner 1 (Antragsteller) übernimmt die Koordination und Abrechnung des Projektes und trägt als </w:t>
      </w:r>
      <w:r w:rsidRPr="001A0A02">
        <w:rPr>
          <w:rFonts w:cs="Arial"/>
          <w:sz w:val="18"/>
          <w:szCs w:val="18"/>
          <w:highlight w:val="yellow"/>
        </w:rPr>
        <w:t>künstlerischer/pädagogischer Fachpartner*</w:t>
      </w:r>
      <w:r w:rsidRPr="001A0A02">
        <w:rPr>
          <w:rFonts w:cs="Arial"/>
          <w:sz w:val="18"/>
          <w:szCs w:val="18"/>
        </w:rPr>
        <w:t xml:space="preserve"> auch für die Gewinnung </w:t>
      </w:r>
      <w:r w:rsidRPr="001A0A02">
        <w:rPr>
          <w:rFonts w:cs="Arial"/>
          <w:sz w:val="18"/>
          <w:szCs w:val="18"/>
          <w:highlight w:val="yellow"/>
        </w:rPr>
        <w:t>geeigneter Künstler/-innen/geeigneten pädagogischen Fachpersonals*</w:t>
      </w:r>
      <w:r w:rsidRPr="001A0A02">
        <w:rPr>
          <w:rFonts w:cs="Arial"/>
          <w:sz w:val="18"/>
          <w:szCs w:val="18"/>
        </w:rPr>
        <w:t xml:space="preserve"> Sorge. Er überwacht die Durchführung des Projektes und ist Ansprechpartner des BFDK e.V. Der Antragsteller/die Antragstellerin stellt den anderen Kooperationspartnern den eingereichten Antrag sowie alle weitere Vertragsunterlagen zwischen ihm und dem BFDK e.V. zur Verfügung und setzt alle anderen Bündnispartner über Anfang und Ende des Bewilligungszeitraums sowie die für das Programm „Kultur macht stark. Bündnisse für Bildung“ geltenden Nebenbestimmungen in Kenntnis. Er trägt das Haftungsrisiko allein.</w:t>
      </w:r>
    </w:p>
    <w:p w14:paraId="1E39E125" w14:textId="77777777" w:rsidR="00E223EA" w:rsidRPr="001A0A02" w:rsidRDefault="00E223EA" w:rsidP="00656DE4">
      <w:pPr>
        <w:tabs>
          <w:tab w:val="left" w:pos="2551"/>
          <w:tab w:val="left" w:pos="5102"/>
        </w:tabs>
        <w:jc w:val="both"/>
        <w:rPr>
          <w:rFonts w:cs="Arial"/>
          <w:sz w:val="18"/>
          <w:szCs w:val="18"/>
        </w:rPr>
      </w:pPr>
      <w:r w:rsidRPr="001A0A02">
        <w:rPr>
          <w:rFonts w:cs="Arial"/>
          <w:sz w:val="18"/>
          <w:szCs w:val="18"/>
        </w:rPr>
        <w:t xml:space="preserve">(3) Bündnispartner 2 trägt als </w:t>
      </w:r>
      <w:r w:rsidRPr="001A0A02">
        <w:rPr>
          <w:rFonts w:cs="Arial"/>
          <w:sz w:val="18"/>
          <w:szCs w:val="18"/>
          <w:highlight w:val="yellow"/>
        </w:rPr>
        <w:t>pädagogischer/künstlerischer Fachpartner*</w:t>
      </w:r>
      <w:r w:rsidRPr="001A0A02">
        <w:rPr>
          <w:rFonts w:cs="Arial"/>
          <w:sz w:val="18"/>
          <w:szCs w:val="18"/>
        </w:rPr>
        <w:t xml:space="preserve"> die </w:t>
      </w:r>
      <w:r w:rsidRPr="001A0A02">
        <w:rPr>
          <w:rFonts w:cs="Arial"/>
          <w:sz w:val="18"/>
          <w:szCs w:val="18"/>
          <w:highlight w:val="yellow"/>
        </w:rPr>
        <w:t>pädagogische/künstlerische Begleitung</w:t>
      </w:r>
      <w:r w:rsidRPr="001A0A02">
        <w:rPr>
          <w:rFonts w:cs="Arial"/>
          <w:sz w:val="18"/>
          <w:szCs w:val="18"/>
        </w:rPr>
        <w:t xml:space="preserve">* des Projektes durch </w:t>
      </w:r>
      <w:r w:rsidRPr="001A0A02">
        <w:rPr>
          <w:rFonts w:cs="Arial"/>
          <w:sz w:val="18"/>
          <w:szCs w:val="18"/>
          <w:highlight w:val="yellow"/>
        </w:rPr>
        <w:t>pädagogisches Fachpersonal/ Künstler/innen*</w:t>
      </w:r>
      <w:r w:rsidRPr="001A0A02">
        <w:rPr>
          <w:rFonts w:cs="Arial"/>
          <w:sz w:val="18"/>
          <w:szCs w:val="18"/>
        </w:rPr>
        <w:t xml:space="preserve"> sicher und bringt die vereinbarten Eigenleistungen in das Projekt ein. </w:t>
      </w:r>
    </w:p>
    <w:p w14:paraId="23FAD915" w14:textId="7AB10990" w:rsidR="00E223EA" w:rsidRPr="001A0A02" w:rsidRDefault="00E223EA" w:rsidP="0093295D">
      <w:pPr>
        <w:tabs>
          <w:tab w:val="left" w:pos="2551"/>
          <w:tab w:val="left" w:pos="5102"/>
        </w:tabs>
        <w:jc w:val="both"/>
        <w:rPr>
          <w:rFonts w:cs="Arial"/>
          <w:sz w:val="18"/>
          <w:szCs w:val="18"/>
        </w:rPr>
      </w:pPr>
      <w:r w:rsidRPr="001A0A02">
        <w:rPr>
          <w:rFonts w:cs="Arial"/>
          <w:sz w:val="18"/>
          <w:szCs w:val="18"/>
        </w:rPr>
        <w:t>(4) Alle Bündnispartner haben durch ihr Verhalten den/der Antragsteller/in bei der Erfüllung seiner Pflichten</w:t>
      </w:r>
      <w:r w:rsidR="0093295D" w:rsidRPr="001A0A02">
        <w:rPr>
          <w:rFonts w:cs="Arial"/>
          <w:sz w:val="18"/>
          <w:szCs w:val="18"/>
        </w:rPr>
        <w:t xml:space="preserve"> </w:t>
      </w:r>
      <w:r w:rsidRPr="001A0A02">
        <w:rPr>
          <w:rFonts w:cs="Arial"/>
          <w:sz w:val="18"/>
          <w:szCs w:val="18"/>
        </w:rPr>
        <w:t xml:space="preserve">gegenüber dem BFDK e.V. im Rahmen ihrer Möglichkeiten zu unterstützen. Sie verpflichten sich ferner, die im Antrag beschriebenen Eigenleistungen zu erbringen. </w:t>
      </w:r>
    </w:p>
    <w:p w14:paraId="247404FF" w14:textId="2AD7BC7D" w:rsidR="00E223EA" w:rsidRPr="001A0A02" w:rsidRDefault="00E223EA" w:rsidP="0093295D">
      <w:pPr>
        <w:tabs>
          <w:tab w:val="left" w:pos="2551"/>
          <w:tab w:val="left" w:pos="5102"/>
        </w:tabs>
        <w:jc w:val="both"/>
        <w:rPr>
          <w:rFonts w:cs="Arial"/>
          <w:sz w:val="18"/>
          <w:szCs w:val="18"/>
        </w:rPr>
      </w:pPr>
      <w:r w:rsidRPr="001A0A02">
        <w:rPr>
          <w:rFonts w:cs="Arial"/>
          <w:sz w:val="18"/>
          <w:szCs w:val="18"/>
        </w:rPr>
        <w:t xml:space="preserve">(5) Alle Bündnispartner führen ihre Aufgaben in eigener Verantwortung durch. Im Falle von Meinungsverschiedenheiten entscheiden die Kooperationspartner nach Mehrheitsprinzip. </w:t>
      </w:r>
    </w:p>
    <w:p w14:paraId="7EFBF169" w14:textId="77777777" w:rsidR="002407FD" w:rsidRDefault="002407FD" w:rsidP="003E195C">
      <w:pPr>
        <w:jc w:val="both"/>
        <w:rPr>
          <w:sz w:val="18"/>
          <w:szCs w:val="18"/>
        </w:rPr>
      </w:pPr>
    </w:p>
    <w:p w14:paraId="3B77B55B" w14:textId="61ED8C59" w:rsidR="002407FD" w:rsidRPr="002407FD" w:rsidRDefault="002407FD" w:rsidP="003E195C">
      <w:pPr>
        <w:jc w:val="both"/>
        <w:rPr>
          <w:sz w:val="18"/>
          <w:szCs w:val="18"/>
        </w:rPr>
      </w:pPr>
      <w:r w:rsidRPr="002407FD">
        <w:rPr>
          <w:rFonts w:cs="Arial"/>
          <w:highlight w:val="yellow"/>
        </w:rPr>
        <w:t xml:space="preserve">* </w:t>
      </w:r>
      <w:r w:rsidRPr="002407FD">
        <w:rPr>
          <w:rFonts w:cs="Arial"/>
          <w:sz w:val="16"/>
          <w:szCs w:val="16"/>
          <w:highlight w:val="yellow"/>
        </w:rPr>
        <w:t>Bitte an dieser Stelle nicht Zutreffendes streichen.</w:t>
      </w:r>
    </w:p>
    <w:p w14:paraId="6D7C9EE5" w14:textId="2269448E" w:rsidR="00DA2DD6" w:rsidRPr="003E195C" w:rsidRDefault="00DA2DD6" w:rsidP="003E195C">
      <w:pPr>
        <w:jc w:val="both"/>
        <w:rPr>
          <w:sz w:val="18"/>
          <w:szCs w:val="18"/>
        </w:rPr>
      </w:pPr>
      <w:r w:rsidRPr="003E195C">
        <w:rPr>
          <w:sz w:val="18"/>
          <w:szCs w:val="18"/>
        </w:rPr>
        <w:lastRenderedPageBreak/>
        <w:t>(6) Bei den Teilnehmenden von „</w:t>
      </w:r>
      <w:r w:rsidR="00260485" w:rsidRPr="003E195C">
        <w:rPr>
          <w:sz w:val="18"/>
          <w:szCs w:val="18"/>
        </w:rPr>
        <w:t xml:space="preserve">tanz und </w:t>
      </w:r>
      <w:proofErr w:type="spellStart"/>
      <w:r w:rsidR="00260485" w:rsidRPr="003E195C">
        <w:rPr>
          <w:sz w:val="18"/>
          <w:szCs w:val="18"/>
        </w:rPr>
        <w:t>theater</w:t>
      </w:r>
      <w:proofErr w:type="spellEnd"/>
      <w:r w:rsidR="00260485" w:rsidRPr="003E195C">
        <w:rPr>
          <w:sz w:val="18"/>
          <w:szCs w:val="18"/>
        </w:rPr>
        <w:t xml:space="preserve"> machen star</w:t>
      </w:r>
      <w:r w:rsidRPr="003E195C">
        <w:rPr>
          <w:sz w:val="18"/>
          <w:szCs w:val="18"/>
        </w:rPr>
        <w:t>k“-Projekten handelt es sich um</w:t>
      </w:r>
      <w:r w:rsidR="004F746C" w:rsidRPr="003E195C">
        <w:rPr>
          <w:sz w:val="18"/>
          <w:szCs w:val="18"/>
        </w:rPr>
        <w:t xml:space="preserve"> </w:t>
      </w:r>
      <w:r w:rsidRPr="003E195C">
        <w:rPr>
          <w:sz w:val="18"/>
          <w:szCs w:val="18"/>
        </w:rPr>
        <w:t>Minderjährige, die eines besonderen Schutzes vor sexualisierter Gewalt und vor allen anderen Formen von Gewalt bedürfen. Die Bündnispartner verpflichten sich zu einem sensiblen, diskriminierungsfreien und respektvollen Umgang mit allen Mitwirkenden und zu einer kinderschutzaffinen Haltung</w:t>
      </w:r>
      <w:r w:rsidR="004F746C" w:rsidRPr="003E195C">
        <w:rPr>
          <w:sz w:val="18"/>
          <w:szCs w:val="18"/>
        </w:rPr>
        <w:t xml:space="preserve">. </w:t>
      </w:r>
      <w:r w:rsidRPr="003E195C">
        <w:rPr>
          <w:sz w:val="18"/>
          <w:szCs w:val="18"/>
        </w:rPr>
        <w:t xml:space="preserve">Durch die Einsichtnahme in das erweiterte Führungszeugnis kann ein Basisschutz vor sexualisierter Gewalt für die am Projekt teilnehmenden Kinder und Jugendlichen gewährleistet werden. </w:t>
      </w:r>
    </w:p>
    <w:p w14:paraId="60E8B3B8" w14:textId="57FEF430" w:rsidR="00DA2DD6" w:rsidRPr="002407FD" w:rsidRDefault="002407FD" w:rsidP="002407FD">
      <w:pPr>
        <w:pStyle w:val="Listenabsatz"/>
        <w:numPr>
          <w:ilvl w:val="0"/>
          <w:numId w:val="12"/>
        </w:numPr>
        <w:jc w:val="both"/>
        <w:rPr>
          <w:sz w:val="18"/>
          <w:szCs w:val="18"/>
        </w:rPr>
      </w:pPr>
      <w:r>
        <w:rPr>
          <w:sz w:val="18"/>
          <w:szCs w:val="18"/>
        </w:rPr>
        <w:t xml:space="preserve">    </w:t>
      </w:r>
      <w:r w:rsidR="00DA2DD6" w:rsidRPr="002407FD">
        <w:rPr>
          <w:sz w:val="18"/>
          <w:szCs w:val="18"/>
        </w:rPr>
        <w:t xml:space="preserve">Hauptamtliche (im Projekt eingesetztes Personal der Bündnispartner, das Kontakt mit Kindern und Jugendlichen hat, sowie hauptberuflich selbstständige Honorarkräfte), einschl. Freiwilligendienstleistende, müssen </w:t>
      </w:r>
      <w:r w:rsidR="00DA2DD6" w:rsidRPr="002407FD">
        <w:rPr>
          <w:sz w:val="18"/>
          <w:szCs w:val="18"/>
          <w:u w:val="single"/>
        </w:rPr>
        <w:t>immer</w:t>
      </w:r>
      <w:r w:rsidR="00DA2DD6" w:rsidRPr="002407FD">
        <w:rPr>
          <w:sz w:val="18"/>
          <w:szCs w:val="18"/>
        </w:rPr>
        <w:t xml:space="preserve"> ein erweitertes Führungszeugnis vorlegen, wenn sie volljährig sind und kein einmaliger Vertretungsfall vorliegt. </w:t>
      </w:r>
    </w:p>
    <w:p w14:paraId="5A4395D9" w14:textId="7B43FAA6" w:rsidR="00DA2DD6" w:rsidRPr="002407FD" w:rsidRDefault="002407FD" w:rsidP="002407FD">
      <w:pPr>
        <w:pStyle w:val="Listenabsatz"/>
        <w:numPr>
          <w:ilvl w:val="0"/>
          <w:numId w:val="12"/>
        </w:numPr>
        <w:jc w:val="both"/>
        <w:rPr>
          <w:sz w:val="18"/>
          <w:szCs w:val="18"/>
        </w:rPr>
      </w:pPr>
      <w:r>
        <w:rPr>
          <w:sz w:val="18"/>
          <w:szCs w:val="18"/>
        </w:rPr>
        <w:t xml:space="preserve">    </w:t>
      </w:r>
      <w:r w:rsidR="00DA2DD6" w:rsidRPr="002407FD">
        <w:rPr>
          <w:sz w:val="18"/>
          <w:szCs w:val="18"/>
        </w:rPr>
        <w:t>In Bündnissen, in denen min</w:t>
      </w:r>
      <w:r w:rsidR="004F746C" w:rsidRPr="002407FD">
        <w:rPr>
          <w:sz w:val="18"/>
          <w:szCs w:val="18"/>
        </w:rPr>
        <w:t>destens</w:t>
      </w:r>
      <w:r w:rsidR="00DA2DD6" w:rsidRPr="002407FD">
        <w:rPr>
          <w:sz w:val="18"/>
          <w:szCs w:val="18"/>
        </w:rPr>
        <w:t xml:space="preserve"> ein Bündnispartner eine Vereinbarung mit einem örtlichen Jugendamt abgeschlossen hat oder ein qualifiziertes Schutzkonzept anwendet, soll darüber hinaus dieses für das gesamte Bündnis gelten</w:t>
      </w:r>
      <w:r w:rsidR="003E195C" w:rsidRPr="002407FD">
        <w:rPr>
          <w:sz w:val="18"/>
          <w:szCs w:val="18"/>
        </w:rPr>
        <w:t xml:space="preserve"> und den Bündnispartnern zur Verfügung gestellt und gegebenenfalls an das Projekt angepasst werden</w:t>
      </w:r>
    </w:p>
    <w:p w14:paraId="1547C56D" w14:textId="20BE6F7E" w:rsidR="003E195C" w:rsidRPr="002407FD" w:rsidRDefault="002407FD" w:rsidP="002407FD">
      <w:pPr>
        <w:pStyle w:val="Listenabsatz"/>
        <w:numPr>
          <w:ilvl w:val="0"/>
          <w:numId w:val="12"/>
        </w:numPr>
        <w:jc w:val="both"/>
        <w:rPr>
          <w:sz w:val="18"/>
          <w:szCs w:val="18"/>
        </w:rPr>
      </w:pPr>
      <w:r>
        <w:rPr>
          <w:sz w:val="18"/>
          <w:szCs w:val="18"/>
        </w:rPr>
        <w:t xml:space="preserve">    </w:t>
      </w:r>
      <w:r w:rsidR="003E195C" w:rsidRPr="002407FD">
        <w:rPr>
          <w:sz w:val="18"/>
          <w:szCs w:val="18"/>
        </w:rPr>
        <w:t xml:space="preserve">Bündnisse, </w:t>
      </w:r>
      <w:bookmarkStart w:id="0" w:name="_Hlk159318194"/>
      <w:r w:rsidR="003E195C" w:rsidRPr="002407FD">
        <w:rPr>
          <w:sz w:val="18"/>
          <w:szCs w:val="18"/>
        </w:rPr>
        <w:t>die weder eine Vereinbarung mit einem örtlichen Jugendamt haben noch ein Schutzkonzept anwenden</w:t>
      </w:r>
      <w:bookmarkEnd w:id="0"/>
      <w:r w:rsidR="003E195C" w:rsidRPr="002407FD">
        <w:rPr>
          <w:sz w:val="18"/>
          <w:szCs w:val="18"/>
        </w:rPr>
        <w:t>, verpflichten sich stattdessen,</w:t>
      </w:r>
      <w:r w:rsidR="003223E9" w:rsidRPr="002407FD">
        <w:rPr>
          <w:sz w:val="18"/>
          <w:szCs w:val="18"/>
        </w:rPr>
        <w:t xml:space="preserve"> gemeinsam</w:t>
      </w:r>
      <w:r w:rsidR="003E195C" w:rsidRPr="002407FD">
        <w:rPr>
          <w:sz w:val="18"/>
          <w:szCs w:val="18"/>
        </w:rPr>
        <w:t xml:space="preserve"> ins Gespräch zu gehen, um geeignete </w:t>
      </w:r>
      <w:r w:rsidRPr="002407FD">
        <w:rPr>
          <w:sz w:val="18"/>
          <w:szCs w:val="18"/>
        </w:rPr>
        <w:t>Maßnahmen für</w:t>
      </w:r>
      <w:r w:rsidR="00B53AED" w:rsidRPr="002407FD">
        <w:rPr>
          <w:sz w:val="18"/>
          <w:szCs w:val="18"/>
        </w:rPr>
        <w:t xml:space="preserve"> die</w:t>
      </w:r>
      <w:r w:rsidR="003E195C" w:rsidRPr="002407FD">
        <w:rPr>
          <w:sz w:val="18"/>
          <w:szCs w:val="18"/>
        </w:rPr>
        <w:t xml:space="preserve"> am Projekt teilnehmenden Kinder und Jugendlichen</w:t>
      </w:r>
      <w:r w:rsidR="003223E9" w:rsidRPr="002407FD">
        <w:rPr>
          <w:sz w:val="18"/>
          <w:szCs w:val="18"/>
        </w:rPr>
        <w:t xml:space="preserve"> zum Schutz vor sexualisierter Gewalt und vor allen anderen Formen von Gewalt</w:t>
      </w:r>
      <w:r w:rsidR="003E195C" w:rsidRPr="002407FD">
        <w:rPr>
          <w:sz w:val="18"/>
          <w:szCs w:val="18"/>
        </w:rPr>
        <w:t xml:space="preserve"> zu ergreifen.</w:t>
      </w:r>
    </w:p>
    <w:p w14:paraId="5C2D021A" w14:textId="24AB0A8D" w:rsidR="00DA2DD6" w:rsidRPr="003E195C" w:rsidRDefault="00427D82" w:rsidP="003E195C">
      <w:pPr>
        <w:jc w:val="both"/>
        <w:rPr>
          <w:sz w:val="18"/>
          <w:szCs w:val="18"/>
        </w:rPr>
      </w:pPr>
      <w:r w:rsidRPr="003E195C">
        <w:rPr>
          <w:sz w:val="18"/>
          <w:szCs w:val="18"/>
        </w:rPr>
        <w:t xml:space="preserve">Die Bündnispartner tragen jeweils Verantwortung für die Personen, die unmittelbar für sie tätig sind, und haben die Einsichtnahme </w:t>
      </w:r>
      <w:r w:rsidR="00AB29EF">
        <w:rPr>
          <w:sz w:val="18"/>
          <w:szCs w:val="18"/>
        </w:rPr>
        <w:t xml:space="preserve">in die Führungszeugnisse </w:t>
      </w:r>
      <w:r w:rsidRPr="003E195C">
        <w:rPr>
          <w:sz w:val="18"/>
          <w:szCs w:val="18"/>
        </w:rPr>
        <w:t>für diese Personen zu dokumentieren. Wurde das erweiterte Führungszeugnis bereits vor dem Projekt eingesehen, ist das ausreichend. Es muss aber mindestens alle fünf Jahre ein neues Führungszeugnis angefordert und eingesehen werden.</w:t>
      </w:r>
      <w:r w:rsidR="001A0A02" w:rsidRPr="003E195C">
        <w:rPr>
          <w:sz w:val="18"/>
          <w:szCs w:val="18"/>
        </w:rPr>
        <w:t xml:space="preserve"> </w:t>
      </w:r>
      <w:r w:rsidR="001A0A02" w:rsidRPr="003E195C">
        <w:rPr>
          <w:color w:val="070707"/>
          <w:sz w:val="18"/>
          <w:szCs w:val="18"/>
        </w:rPr>
        <w:t xml:space="preserve">Die Einsichtnahme in die erweiterten Führungszeugnisse muss </w:t>
      </w:r>
      <w:r w:rsidR="00AB29EF">
        <w:rPr>
          <w:color w:val="070707"/>
          <w:sz w:val="18"/>
          <w:szCs w:val="18"/>
        </w:rPr>
        <w:t xml:space="preserve">immer </w:t>
      </w:r>
      <w:r w:rsidR="001A0A02" w:rsidRPr="003E195C">
        <w:rPr>
          <w:color w:val="070707"/>
          <w:sz w:val="18"/>
          <w:szCs w:val="18"/>
        </w:rPr>
        <w:t xml:space="preserve">vom Antragsteller bestätigt werden. </w:t>
      </w:r>
    </w:p>
    <w:p w14:paraId="11F082D5" w14:textId="77777777" w:rsidR="00E223EA" w:rsidRPr="001A0A02" w:rsidRDefault="00E223EA" w:rsidP="001A0A02">
      <w:pPr>
        <w:tabs>
          <w:tab w:val="left" w:pos="2551"/>
          <w:tab w:val="left" w:pos="5102"/>
        </w:tabs>
        <w:jc w:val="both"/>
        <w:rPr>
          <w:rFonts w:cs="Arial"/>
          <w:sz w:val="18"/>
          <w:szCs w:val="18"/>
        </w:rPr>
      </w:pPr>
    </w:p>
    <w:p w14:paraId="01E8E2BE" w14:textId="77777777" w:rsidR="0028180D" w:rsidRPr="001A0A02" w:rsidRDefault="00E223EA" w:rsidP="001A0A02">
      <w:pPr>
        <w:tabs>
          <w:tab w:val="left" w:pos="2551"/>
          <w:tab w:val="left" w:pos="5102"/>
        </w:tabs>
        <w:jc w:val="both"/>
        <w:rPr>
          <w:rFonts w:cs="Arial"/>
          <w:b/>
          <w:bCs/>
          <w:sz w:val="18"/>
          <w:szCs w:val="18"/>
        </w:rPr>
      </w:pPr>
      <w:r w:rsidRPr="001A0A02">
        <w:rPr>
          <w:rFonts w:cs="Arial"/>
          <w:b/>
          <w:bCs/>
          <w:sz w:val="18"/>
          <w:szCs w:val="18"/>
        </w:rPr>
        <w:t>§ 4 Datennutzung und Nutzung personenbezogener Daten</w:t>
      </w:r>
    </w:p>
    <w:p w14:paraId="375E3D86" w14:textId="7A40176E" w:rsidR="00E223EA" w:rsidRPr="001A0A02" w:rsidRDefault="0028180D" w:rsidP="001A0A02">
      <w:pPr>
        <w:tabs>
          <w:tab w:val="left" w:pos="2551"/>
          <w:tab w:val="left" w:pos="5102"/>
        </w:tabs>
        <w:jc w:val="both"/>
        <w:rPr>
          <w:rFonts w:cs="Arial"/>
          <w:sz w:val="18"/>
          <w:szCs w:val="18"/>
        </w:rPr>
      </w:pPr>
      <w:r w:rsidRPr="001A0A02">
        <w:rPr>
          <w:rFonts w:cs="Arial"/>
          <w:sz w:val="18"/>
          <w:szCs w:val="18"/>
        </w:rPr>
        <w:t xml:space="preserve">(1) </w:t>
      </w:r>
      <w:r w:rsidR="00E223EA" w:rsidRPr="001A0A02">
        <w:rPr>
          <w:rFonts w:cs="Arial"/>
          <w:sz w:val="18"/>
          <w:szCs w:val="18"/>
        </w:rPr>
        <w:t>Mit Unterzeichnung der Kooperationsvereinbarung erklären sich die oben genannten</w:t>
      </w:r>
      <w:r w:rsidR="0081008B" w:rsidRPr="001A0A02">
        <w:rPr>
          <w:rFonts w:cs="Arial"/>
          <w:sz w:val="18"/>
          <w:szCs w:val="18"/>
        </w:rPr>
        <w:t xml:space="preserve"> </w:t>
      </w:r>
      <w:r w:rsidR="00E223EA" w:rsidRPr="001A0A02">
        <w:rPr>
          <w:rFonts w:cs="Arial"/>
          <w:sz w:val="18"/>
          <w:szCs w:val="18"/>
        </w:rPr>
        <w:t>Bündnispartner damit einverstanden, dass die für die Nutzung des Verwaltungssystems notwendigen und die im Antrag enthaltenen personenbezogenen Daten und sonstigen Angaben der Bündnispartner vom BMBF und seinen Beauftragten im Rahmen sein/ihrer Zuständigkeit erhoben, verarbeitet und genutzt werden. Eine Weitergabe dieser Daten an andere Stellen richtet sich nach dem Bundesdatenschutzgesetz (BDSG) bzw. diesen vorgehenden Rechtsvorschriften (§1 Abs. 3 BDSG). Folgende Angaben zu bewilligten Projekten werden im Internet im Webangebot www.buendnisse-fuer.bildung.de veröffentlicht: Zielgruppe, Zeitraum, Ort, Ansprechpartner. Über die Datenschutzrechte der Beteiligten informiert zudem ein Informationsblatt, das vom BFDK zu Projektbeginn zur Verfügung gestellt und vom Antragsteller den anderen Bündnispartnern zur Kenntnis gegeben wird.</w:t>
      </w:r>
    </w:p>
    <w:p w14:paraId="5FD93A4D" w14:textId="25A6C5C0" w:rsidR="0093295D" w:rsidRPr="001A0A02" w:rsidRDefault="0028180D" w:rsidP="001A0A02">
      <w:pPr>
        <w:widowControl w:val="0"/>
        <w:tabs>
          <w:tab w:val="clear" w:pos="482"/>
        </w:tabs>
        <w:spacing w:before="0" w:after="0" w:line="295" w:lineRule="exact"/>
        <w:contextualSpacing w:val="0"/>
        <w:jc w:val="both"/>
        <w:rPr>
          <w:rFonts w:cs="Arial"/>
          <w:sz w:val="18"/>
          <w:szCs w:val="18"/>
        </w:rPr>
      </w:pPr>
      <w:r w:rsidRPr="001A0A02">
        <w:rPr>
          <w:rFonts w:cs="Arial"/>
          <w:sz w:val="16"/>
          <w:szCs w:val="16"/>
        </w:rPr>
        <w:t xml:space="preserve">(2) </w:t>
      </w:r>
      <w:r w:rsidR="00E223EA" w:rsidRPr="001A0A02">
        <w:rPr>
          <w:rFonts w:cs="Arial"/>
          <w:sz w:val="18"/>
          <w:szCs w:val="18"/>
        </w:rPr>
        <w:t xml:space="preserve">Darüber hinaus verpflichten sich alle Bündnispartner, die Bestimmungen des Bundesdatenschutzgesetzes (BDSG) und der Datenschutz-Grundverordnung (DSGVO) eizuhalten. Insbesondere ist es den Bündnispartnern im Zusammenhang mit dem Projekt untersagt, personenbezogene Daten unbefugt zu erheben, zu verarbeiten, zu nutzen oder weiterzugeben. Alle personenbezogenen Daten, die der Auftragnehmerin/dem Auftragnehmer im Zusammenhang mit der Durchführung des Projektes zur Kenntnis gelangen, dürfen lediglich im Rahmen des Projektes und nach den geltenden gesetzlichen Vorschriften verwendet werden. Eine Speicherung und Verarbeitung auf privaten technischen Geräten (z. B. Telefon, Computer) ist nicht gestattet. Die Weitergabe an Dritte ist untersagt. Umfasst die Tätigkeit bzw. der Auftrag, dass zu Dokumentationszwecken Foto-, Video- und Audioaufnahmen von Teilnehmer* innen des Projektes </w:t>
      </w:r>
      <w:r w:rsidR="00E223EA" w:rsidRPr="001A0A02">
        <w:rPr>
          <w:rFonts w:cs="Arial"/>
          <w:sz w:val="18"/>
          <w:szCs w:val="18"/>
        </w:rPr>
        <w:lastRenderedPageBreak/>
        <w:t xml:space="preserve">und/oder von anderen Projektbeteiligten gemacht werden, ist die Auftragnehmerin/der Auftragnehmer verpflichtet, das ausdrückliche und schriftlich dokumentierte Einverständnis der jeweiligen Einzelperson einzuholen. </w:t>
      </w:r>
    </w:p>
    <w:p w14:paraId="6111E1C9" w14:textId="77777777" w:rsidR="00E223EA" w:rsidRPr="001A0A02" w:rsidRDefault="00E223EA" w:rsidP="001A0A02">
      <w:pPr>
        <w:tabs>
          <w:tab w:val="left" w:pos="2551"/>
          <w:tab w:val="left" w:pos="5102"/>
        </w:tabs>
        <w:jc w:val="both"/>
        <w:rPr>
          <w:rFonts w:cs="Arial"/>
          <w:sz w:val="18"/>
          <w:szCs w:val="18"/>
        </w:rPr>
      </w:pPr>
    </w:p>
    <w:p w14:paraId="12C2BD13" w14:textId="77777777" w:rsidR="004F746C" w:rsidRPr="001A0A02" w:rsidRDefault="004F746C" w:rsidP="00E223EA">
      <w:pPr>
        <w:tabs>
          <w:tab w:val="left" w:pos="2551"/>
          <w:tab w:val="left" w:pos="5102"/>
        </w:tabs>
        <w:rPr>
          <w:rFonts w:cs="Arial"/>
          <w:sz w:val="18"/>
          <w:szCs w:val="18"/>
        </w:rPr>
      </w:pPr>
    </w:p>
    <w:p w14:paraId="060FC8BF" w14:textId="77777777" w:rsidR="00E223EA" w:rsidRPr="001A0A02" w:rsidRDefault="00E223EA" w:rsidP="00E223EA">
      <w:pPr>
        <w:autoSpaceDE w:val="0"/>
        <w:autoSpaceDN w:val="0"/>
        <w:adjustRightInd w:val="0"/>
        <w:spacing w:line="360" w:lineRule="auto"/>
        <w:rPr>
          <w:rFonts w:cs="Arial"/>
          <w:b/>
          <w:bCs/>
          <w:sz w:val="18"/>
          <w:szCs w:val="18"/>
        </w:rPr>
      </w:pPr>
      <w:r w:rsidRPr="001A0A02">
        <w:rPr>
          <w:rFonts w:cs="Arial"/>
          <w:b/>
          <w:bCs/>
          <w:sz w:val="18"/>
          <w:szCs w:val="18"/>
        </w:rPr>
        <w:t>§ 5 Beschreibung der Aufgaben und Eigenleistungen der Bündnispartner</w:t>
      </w:r>
    </w:p>
    <w:p w14:paraId="2694EA01"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Der Antragsteller und die Bündnispartner des Bündnisses stellen die Aufgaben und Eigenleistungen im Folgenden dar:</w:t>
      </w:r>
    </w:p>
    <w:p w14:paraId="39E1FF0E"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Eigenleistung in Form von Personal, Infrastruktur, Sachleistungen, Ansprache der Zielgruppe,</w:t>
      </w:r>
    </w:p>
    <w:p w14:paraId="2E029BFF"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xml:space="preserve">   Elternansprache bei beteiligten Schulen als Bündnispartner</w:t>
      </w:r>
    </w:p>
    <w:p w14:paraId="35274C4C"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Verantwortungsbereiche der Bündnispartner im Bündnis (Arbeitsplanung und Umsetzung)</w:t>
      </w:r>
    </w:p>
    <w:p w14:paraId="3FA6BE1A" w14:textId="77777777" w:rsidR="00E223EA" w:rsidRPr="001A0A02" w:rsidRDefault="00E223EA" w:rsidP="00E223EA">
      <w:pPr>
        <w:autoSpaceDE w:val="0"/>
        <w:autoSpaceDN w:val="0"/>
        <w:adjustRightInd w:val="0"/>
        <w:spacing w:line="360" w:lineRule="auto"/>
        <w:rPr>
          <w:rFonts w:cs="Arial"/>
          <w:sz w:val="18"/>
          <w:szCs w:val="18"/>
        </w:rPr>
      </w:pPr>
    </w:p>
    <w:p w14:paraId="323E3B87" w14:textId="77777777" w:rsidR="00CC32C7" w:rsidRPr="001A0A02" w:rsidRDefault="00CC32C7" w:rsidP="00E223EA">
      <w:pPr>
        <w:autoSpaceDE w:val="0"/>
        <w:autoSpaceDN w:val="0"/>
        <w:adjustRightInd w:val="0"/>
        <w:spacing w:line="360" w:lineRule="auto"/>
        <w:rPr>
          <w:rFonts w:cs="Arial"/>
          <w:sz w:val="18"/>
          <w:szCs w:val="18"/>
        </w:rPr>
      </w:pPr>
    </w:p>
    <w:p w14:paraId="7AD7B1A6" w14:textId="77777777" w:rsidR="00E223EA" w:rsidRPr="001A0A02" w:rsidRDefault="00E223EA" w:rsidP="00E223EA">
      <w:pPr>
        <w:autoSpaceDE w:val="0"/>
        <w:autoSpaceDN w:val="0"/>
        <w:adjustRightInd w:val="0"/>
        <w:spacing w:line="360" w:lineRule="auto"/>
        <w:rPr>
          <w:rFonts w:cs="Arial"/>
          <w:b/>
          <w:sz w:val="18"/>
          <w:szCs w:val="18"/>
        </w:rPr>
      </w:pPr>
      <w:r w:rsidRPr="001A0A02">
        <w:rPr>
          <w:rFonts w:cs="Arial"/>
          <w:b/>
          <w:sz w:val="18"/>
          <w:szCs w:val="18"/>
        </w:rPr>
        <w:t>Aufgaben und Eigenleistungen des Antragstellers:</w:t>
      </w:r>
    </w:p>
    <w:p w14:paraId="3FC73513" w14:textId="77777777" w:rsidR="00E223EA" w:rsidRPr="001A0A02" w:rsidRDefault="00E223EA" w:rsidP="00E223EA">
      <w:pPr>
        <w:autoSpaceDE w:val="0"/>
        <w:autoSpaceDN w:val="0"/>
        <w:adjustRightInd w:val="0"/>
        <w:spacing w:line="360" w:lineRule="auto"/>
        <w:rPr>
          <w:rFonts w:cs="Arial"/>
          <w:b/>
          <w:sz w:val="18"/>
          <w:szCs w:val="18"/>
        </w:rPr>
      </w:pPr>
    </w:p>
    <w:p w14:paraId="584BF8D6" w14:textId="77777777" w:rsidR="00E223EA" w:rsidRPr="001A0A02" w:rsidRDefault="00E223EA" w:rsidP="00E223EA">
      <w:pPr>
        <w:pBdr>
          <w:top w:val="single" w:sz="12" w:space="1" w:color="auto"/>
          <w:bottom w:val="single" w:sz="12" w:space="1" w:color="auto"/>
        </w:pBdr>
        <w:autoSpaceDE w:val="0"/>
        <w:autoSpaceDN w:val="0"/>
        <w:adjustRightInd w:val="0"/>
        <w:spacing w:line="360" w:lineRule="auto"/>
        <w:rPr>
          <w:rFonts w:cs="Arial"/>
          <w:sz w:val="18"/>
          <w:szCs w:val="18"/>
        </w:rPr>
      </w:pPr>
    </w:p>
    <w:p w14:paraId="759608E6" w14:textId="77777777" w:rsidR="00E223EA" w:rsidRPr="001A0A02" w:rsidRDefault="00E223EA" w:rsidP="00E223EA">
      <w:pPr>
        <w:pBdr>
          <w:bottom w:val="single" w:sz="12" w:space="1" w:color="auto"/>
          <w:between w:val="single" w:sz="12" w:space="1" w:color="auto"/>
        </w:pBdr>
        <w:autoSpaceDE w:val="0"/>
        <w:autoSpaceDN w:val="0"/>
        <w:adjustRightInd w:val="0"/>
        <w:spacing w:line="360" w:lineRule="auto"/>
        <w:rPr>
          <w:rFonts w:cs="Arial"/>
          <w:sz w:val="18"/>
          <w:szCs w:val="18"/>
        </w:rPr>
      </w:pPr>
    </w:p>
    <w:p w14:paraId="13F4BC2D" w14:textId="77777777" w:rsidR="00E223EA" w:rsidRPr="001A0A02" w:rsidRDefault="00E223EA" w:rsidP="00E223EA">
      <w:pPr>
        <w:autoSpaceDE w:val="0"/>
        <w:autoSpaceDN w:val="0"/>
        <w:adjustRightInd w:val="0"/>
        <w:spacing w:line="360" w:lineRule="auto"/>
        <w:rPr>
          <w:rFonts w:cs="Arial"/>
          <w:sz w:val="18"/>
          <w:szCs w:val="18"/>
        </w:rPr>
      </w:pPr>
    </w:p>
    <w:p w14:paraId="2EE3D3C7" w14:textId="77777777" w:rsidR="00E223EA" w:rsidRPr="001A0A02" w:rsidRDefault="00E223EA" w:rsidP="00E223EA">
      <w:pPr>
        <w:autoSpaceDE w:val="0"/>
        <w:autoSpaceDN w:val="0"/>
        <w:adjustRightInd w:val="0"/>
        <w:spacing w:line="360" w:lineRule="auto"/>
        <w:rPr>
          <w:rFonts w:cs="Arial"/>
          <w:b/>
          <w:sz w:val="18"/>
          <w:szCs w:val="18"/>
        </w:rPr>
      </w:pPr>
    </w:p>
    <w:p w14:paraId="7540536E" w14:textId="77777777" w:rsidR="00E223EA" w:rsidRPr="001A0A02" w:rsidRDefault="00E223EA" w:rsidP="00E223EA">
      <w:pPr>
        <w:autoSpaceDE w:val="0"/>
        <w:autoSpaceDN w:val="0"/>
        <w:adjustRightInd w:val="0"/>
        <w:spacing w:line="360" w:lineRule="auto"/>
        <w:rPr>
          <w:rFonts w:cs="Arial"/>
          <w:b/>
          <w:sz w:val="18"/>
          <w:szCs w:val="18"/>
        </w:rPr>
      </w:pPr>
      <w:r w:rsidRPr="001A0A02">
        <w:rPr>
          <w:rFonts w:cs="Arial"/>
          <w:b/>
          <w:sz w:val="18"/>
          <w:szCs w:val="18"/>
        </w:rPr>
        <w:t xml:space="preserve">Aufgaben und Eigenleistungen des 2. Bündnispartners: </w:t>
      </w:r>
    </w:p>
    <w:p w14:paraId="3FCD9082" w14:textId="77777777" w:rsidR="00E223EA" w:rsidRPr="001A0A02" w:rsidRDefault="00E223EA" w:rsidP="00E223EA">
      <w:pPr>
        <w:autoSpaceDE w:val="0"/>
        <w:autoSpaceDN w:val="0"/>
        <w:adjustRightInd w:val="0"/>
        <w:spacing w:line="360" w:lineRule="auto"/>
        <w:rPr>
          <w:rFonts w:cs="Arial"/>
          <w:sz w:val="18"/>
          <w:szCs w:val="18"/>
        </w:rPr>
      </w:pPr>
    </w:p>
    <w:p w14:paraId="4C2D9448" w14:textId="77777777" w:rsidR="00E223EA" w:rsidRPr="001A0A02" w:rsidRDefault="00E223EA" w:rsidP="00E223EA">
      <w:pPr>
        <w:pBdr>
          <w:top w:val="single" w:sz="12" w:space="1" w:color="auto"/>
          <w:bottom w:val="single" w:sz="12" w:space="1" w:color="auto"/>
        </w:pBdr>
        <w:autoSpaceDE w:val="0"/>
        <w:autoSpaceDN w:val="0"/>
        <w:adjustRightInd w:val="0"/>
        <w:spacing w:line="360" w:lineRule="auto"/>
        <w:rPr>
          <w:rFonts w:cs="Arial"/>
          <w:sz w:val="18"/>
          <w:szCs w:val="18"/>
        </w:rPr>
      </w:pPr>
    </w:p>
    <w:p w14:paraId="0B9E6BD2" w14:textId="77777777" w:rsidR="00E223EA" w:rsidRPr="001A0A02" w:rsidRDefault="00E223EA" w:rsidP="00E223EA">
      <w:pPr>
        <w:pBdr>
          <w:bottom w:val="single" w:sz="12" w:space="1" w:color="auto"/>
          <w:between w:val="single" w:sz="12" w:space="1" w:color="auto"/>
        </w:pBdr>
        <w:autoSpaceDE w:val="0"/>
        <w:autoSpaceDN w:val="0"/>
        <w:adjustRightInd w:val="0"/>
        <w:spacing w:line="360" w:lineRule="auto"/>
        <w:rPr>
          <w:rFonts w:cs="Arial"/>
          <w:sz w:val="18"/>
          <w:szCs w:val="18"/>
        </w:rPr>
      </w:pPr>
    </w:p>
    <w:p w14:paraId="24E575EC" w14:textId="77777777" w:rsidR="00E223EA" w:rsidRPr="001A0A02" w:rsidRDefault="00E223EA" w:rsidP="00E223EA">
      <w:pPr>
        <w:autoSpaceDE w:val="0"/>
        <w:autoSpaceDN w:val="0"/>
        <w:adjustRightInd w:val="0"/>
        <w:spacing w:line="360" w:lineRule="auto"/>
        <w:rPr>
          <w:rFonts w:cs="Arial"/>
          <w:b/>
          <w:sz w:val="18"/>
          <w:szCs w:val="18"/>
        </w:rPr>
      </w:pPr>
    </w:p>
    <w:p w14:paraId="11E9B6C7" w14:textId="77777777" w:rsidR="00E223EA" w:rsidRPr="001A0A02" w:rsidRDefault="00E223EA" w:rsidP="00E223EA">
      <w:pPr>
        <w:autoSpaceDE w:val="0"/>
        <w:autoSpaceDN w:val="0"/>
        <w:adjustRightInd w:val="0"/>
        <w:spacing w:line="360" w:lineRule="auto"/>
        <w:rPr>
          <w:rFonts w:cs="Arial"/>
          <w:b/>
          <w:sz w:val="18"/>
          <w:szCs w:val="18"/>
        </w:rPr>
      </w:pPr>
      <w:r w:rsidRPr="001A0A02">
        <w:rPr>
          <w:rFonts w:cs="Arial"/>
          <w:b/>
          <w:sz w:val="18"/>
          <w:szCs w:val="18"/>
        </w:rPr>
        <w:t xml:space="preserve">Aufgaben und Eigenleistungen des 3. Bündnispartners: </w:t>
      </w:r>
    </w:p>
    <w:p w14:paraId="4E15B42D" w14:textId="77777777" w:rsidR="00E223EA" w:rsidRPr="001A0A02" w:rsidRDefault="00E223EA" w:rsidP="00E223EA">
      <w:pPr>
        <w:autoSpaceDE w:val="0"/>
        <w:autoSpaceDN w:val="0"/>
        <w:adjustRightInd w:val="0"/>
        <w:spacing w:line="360" w:lineRule="auto"/>
        <w:rPr>
          <w:rFonts w:cs="Arial"/>
          <w:sz w:val="18"/>
          <w:szCs w:val="18"/>
        </w:rPr>
      </w:pPr>
    </w:p>
    <w:p w14:paraId="31AE11EB" w14:textId="77777777" w:rsidR="00E223EA" w:rsidRPr="001A0A02" w:rsidRDefault="00E223EA" w:rsidP="00E223EA">
      <w:pPr>
        <w:pBdr>
          <w:top w:val="single" w:sz="12" w:space="1" w:color="auto"/>
          <w:bottom w:val="single" w:sz="12" w:space="1" w:color="auto"/>
        </w:pBdr>
        <w:autoSpaceDE w:val="0"/>
        <w:autoSpaceDN w:val="0"/>
        <w:adjustRightInd w:val="0"/>
        <w:spacing w:line="360" w:lineRule="auto"/>
        <w:rPr>
          <w:rFonts w:cs="Arial"/>
          <w:sz w:val="18"/>
          <w:szCs w:val="18"/>
        </w:rPr>
      </w:pPr>
    </w:p>
    <w:p w14:paraId="7DF2299A" w14:textId="77777777" w:rsidR="00E223EA" w:rsidRPr="001A0A02" w:rsidRDefault="00E223EA" w:rsidP="00E223EA">
      <w:pPr>
        <w:pBdr>
          <w:bottom w:val="single" w:sz="12" w:space="1" w:color="auto"/>
          <w:between w:val="single" w:sz="12" w:space="1" w:color="auto"/>
        </w:pBdr>
        <w:autoSpaceDE w:val="0"/>
        <w:autoSpaceDN w:val="0"/>
        <w:adjustRightInd w:val="0"/>
        <w:spacing w:line="360" w:lineRule="auto"/>
        <w:rPr>
          <w:rFonts w:cs="Arial"/>
          <w:sz w:val="18"/>
          <w:szCs w:val="18"/>
        </w:rPr>
      </w:pPr>
    </w:p>
    <w:p w14:paraId="1875A5EE" w14:textId="1BC31741" w:rsidR="00E223EA" w:rsidRPr="001A0A02" w:rsidRDefault="00E223EA" w:rsidP="00E223EA">
      <w:pPr>
        <w:autoSpaceDE w:val="0"/>
        <w:autoSpaceDN w:val="0"/>
        <w:adjustRightInd w:val="0"/>
        <w:spacing w:line="360" w:lineRule="auto"/>
        <w:rPr>
          <w:rFonts w:cs="Arial"/>
          <w:sz w:val="18"/>
          <w:szCs w:val="18"/>
        </w:rPr>
      </w:pPr>
    </w:p>
    <w:p w14:paraId="746B6869" w14:textId="77777777" w:rsidR="00E223EA" w:rsidRPr="001A0A02" w:rsidRDefault="00E223EA" w:rsidP="00E223EA">
      <w:pPr>
        <w:autoSpaceDE w:val="0"/>
        <w:autoSpaceDN w:val="0"/>
        <w:adjustRightInd w:val="0"/>
        <w:spacing w:line="360" w:lineRule="auto"/>
        <w:rPr>
          <w:rFonts w:cs="Arial"/>
          <w:sz w:val="18"/>
          <w:szCs w:val="18"/>
        </w:rPr>
      </w:pPr>
    </w:p>
    <w:p w14:paraId="01F15A4A"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_____________________________________________________</w:t>
      </w:r>
    </w:p>
    <w:p w14:paraId="23218AF9" w14:textId="6C409E4E"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Ort, Datum</w:t>
      </w:r>
      <w:r w:rsidRPr="001A0A02">
        <w:rPr>
          <w:rFonts w:cs="Arial"/>
          <w:sz w:val="18"/>
          <w:szCs w:val="18"/>
        </w:rPr>
        <w:tab/>
      </w:r>
      <w:r w:rsidRPr="001A0A02">
        <w:rPr>
          <w:rFonts w:cs="Arial"/>
          <w:sz w:val="18"/>
          <w:szCs w:val="18"/>
        </w:rPr>
        <w:tab/>
      </w:r>
      <w:r w:rsidRPr="001A0A02">
        <w:rPr>
          <w:rFonts w:cs="Arial"/>
          <w:sz w:val="18"/>
          <w:szCs w:val="18"/>
        </w:rPr>
        <w:tab/>
        <w:t>für den*die Antragsteller*in</w:t>
      </w:r>
    </w:p>
    <w:p w14:paraId="58DD2DE0" w14:textId="1E9632E8"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t>(NAME IN DRUCKBUCHSTABEN, Unterschrift und Stempel)</w:t>
      </w:r>
    </w:p>
    <w:p w14:paraId="3835DCCB" w14:textId="77777777" w:rsidR="00E223EA" w:rsidRDefault="00E223EA" w:rsidP="00E223EA">
      <w:pPr>
        <w:autoSpaceDE w:val="0"/>
        <w:autoSpaceDN w:val="0"/>
        <w:adjustRightInd w:val="0"/>
        <w:spacing w:line="360" w:lineRule="auto"/>
        <w:ind w:left="3540" w:firstLine="708"/>
        <w:rPr>
          <w:rFonts w:cs="Arial"/>
          <w:sz w:val="18"/>
          <w:szCs w:val="18"/>
        </w:rPr>
      </w:pPr>
    </w:p>
    <w:p w14:paraId="2F67F525" w14:textId="77777777" w:rsidR="002407FD" w:rsidRPr="001A0A02" w:rsidRDefault="002407FD" w:rsidP="00E223EA">
      <w:pPr>
        <w:autoSpaceDE w:val="0"/>
        <w:autoSpaceDN w:val="0"/>
        <w:adjustRightInd w:val="0"/>
        <w:spacing w:line="360" w:lineRule="auto"/>
        <w:ind w:left="3540" w:firstLine="708"/>
        <w:rPr>
          <w:rFonts w:cs="Arial"/>
          <w:sz w:val="18"/>
          <w:szCs w:val="18"/>
        </w:rPr>
      </w:pPr>
    </w:p>
    <w:p w14:paraId="0564193D"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_____________________________________________________</w:t>
      </w:r>
    </w:p>
    <w:p w14:paraId="6C28E331" w14:textId="032BA834"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 xml:space="preserve">Ort, Datum </w:t>
      </w:r>
      <w:r w:rsidRPr="001A0A02">
        <w:rPr>
          <w:rFonts w:cs="Arial"/>
          <w:sz w:val="18"/>
          <w:szCs w:val="18"/>
        </w:rPr>
        <w:tab/>
      </w:r>
      <w:r w:rsidRPr="001A0A02">
        <w:rPr>
          <w:rFonts w:cs="Arial"/>
          <w:sz w:val="18"/>
          <w:szCs w:val="18"/>
        </w:rPr>
        <w:tab/>
      </w:r>
      <w:r w:rsidRPr="001A0A02">
        <w:rPr>
          <w:rFonts w:cs="Arial"/>
          <w:sz w:val="18"/>
          <w:szCs w:val="18"/>
        </w:rPr>
        <w:tab/>
        <w:t xml:space="preserve"> für den 2. Bündnispartner</w:t>
      </w:r>
    </w:p>
    <w:p w14:paraId="77A0CB2E" w14:textId="37B19AC2"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t>(NAME IN DRUCKBUCHSTABEN, Unterschrift und Stempel)</w:t>
      </w:r>
    </w:p>
    <w:p w14:paraId="6E9F91A1" w14:textId="77777777" w:rsidR="00E223EA" w:rsidRDefault="00E223EA" w:rsidP="00E223EA">
      <w:pPr>
        <w:autoSpaceDE w:val="0"/>
        <w:autoSpaceDN w:val="0"/>
        <w:adjustRightInd w:val="0"/>
        <w:spacing w:line="360" w:lineRule="auto"/>
        <w:rPr>
          <w:rFonts w:cs="Arial"/>
          <w:sz w:val="18"/>
          <w:szCs w:val="18"/>
        </w:rPr>
      </w:pPr>
    </w:p>
    <w:p w14:paraId="6F5FF899" w14:textId="77777777" w:rsidR="002407FD" w:rsidRPr="001A0A02" w:rsidRDefault="002407FD" w:rsidP="00E223EA">
      <w:pPr>
        <w:autoSpaceDE w:val="0"/>
        <w:autoSpaceDN w:val="0"/>
        <w:adjustRightInd w:val="0"/>
        <w:spacing w:line="360" w:lineRule="auto"/>
        <w:rPr>
          <w:rFonts w:cs="Arial"/>
          <w:sz w:val="18"/>
          <w:szCs w:val="18"/>
        </w:rPr>
      </w:pPr>
    </w:p>
    <w:p w14:paraId="7AA2B94F" w14:textId="77777777"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_____________________________________________________</w:t>
      </w:r>
    </w:p>
    <w:p w14:paraId="4FABF439" w14:textId="338ACEF5" w:rsidR="00E223EA" w:rsidRPr="001A0A02" w:rsidRDefault="00E223EA" w:rsidP="00E223EA">
      <w:pPr>
        <w:autoSpaceDE w:val="0"/>
        <w:autoSpaceDN w:val="0"/>
        <w:adjustRightInd w:val="0"/>
        <w:spacing w:line="360" w:lineRule="auto"/>
        <w:rPr>
          <w:rFonts w:cs="Arial"/>
          <w:sz w:val="18"/>
          <w:szCs w:val="18"/>
        </w:rPr>
      </w:pPr>
      <w:r w:rsidRPr="001A0A02">
        <w:rPr>
          <w:rFonts w:cs="Arial"/>
          <w:sz w:val="18"/>
          <w:szCs w:val="18"/>
        </w:rPr>
        <w:t>Ort, Datum</w:t>
      </w:r>
      <w:r w:rsidRPr="001A0A02">
        <w:rPr>
          <w:rFonts w:cs="Arial"/>
          <w:sz w:val="18"/>
          <w:szCs w:val="18"/>
        </w:rPr>
        <w:tab/>
      </w:r>
      <w:r w:rsidRPr="001A0A02">
        <w:rPr>
          <w:rFonts w:cs="Arial"/>
          <w:sz w:val="18"/>
          <w:szCs w:val="18"/>
        </w:rPr>
        <w:tab/>
      </w:r>
      <w:r w:rsidRPr="001A0A02">
        <w:rPr>
          <w:rFonts w:cs="Arial"/>
          <w:sz w:val="18"/>
          <w:szCs w:val="18"/>
        </w:rPr>
        <w:tab/>
        <w:t>für den 3. Bündnispartner</w:t>
      </w:r>
    </w:p>
    <w:p w14:paraId="0E56431E" w14:textId="6AEC1E6A" w:rsidR="00651443" w:rsidRPr="001A0A02" w:rsidRDefault="00E223EA" w:rsidP="003E195C">
      <w:pPr>
        <w:autoSpaceDE w:val="0"/>
        <w:autoSpaceDN w:val="0"/>
        <w:adjustRightInd w:val="0"/>
        <w:spacing w:line="360" w:lineRule="auto"/>
        <w:rPr>
          <w:rFonts w:cs="Arial"/>
        </w:rPr>
      </w:pP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r>
      <w:r w:rsidRPr="001A0A02">
        <w:rPr>
          <w:rFonts w:cs="Arial"/>
          <w:sz w:val="18"/>
          <w:szCs w:val="18"/>
        </w:rPr>
        <w:tab/>
        <w:t>(NAME IN DRUCKBUCHSTABEN, Unterschrift und</w:t>
      </w:r>
      <w:r w:rsidR="00656DE4" w:rsidRPr="001A0A02">
        <w:rPr>
          <w:rFonts w:cs="Arial"/>
          <w:sz w:val="18"/>
          <w:szCs w:val="18"/>
        </w:rPr>
        <w:t xml:space="preserve"> </w:t>
      </w:r>
      <w:r w:rsidRPr="001A0A02">
        <w:rPr>
          <w:rFonts w:cs="Arial"/>
          <w:sz w:val="18"/>
          <w:szCs w:val="18"/>
        </w:rPr>
        <w:t>Stempel)</w:t>
      </w:r>
    </w:p>
    <w:sectPr w:rsidR="00651443" w:rsidRPr="001A0A02" w:rsidSect="00A41659">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851" w:left="1814"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E8802" w14:textId="77777777" w:rsidR="009E6A2E" w:rsidRDefault="009E6A2E" w:rsidP="00957CAA">
      <w:pPr>
        <w:spacing w:line="240" w:lineRule="auto"/>
      </w:pPr>
      <w:r>
        <w:separator/>
      </w:r>
    </w:p>
  </w:endnote>
  <w:endnote w:type="continuationSeparator" w:id="0">
    <w:p w14:paraId="146A0342" w14:textId="77777777" w:rsidR="009E6A2E" w:rsidRDefault="009E6A2E" w:rsidP="00957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C Marfa Light">
    <w:altName w:val="Calibri"/>
    <w:panose1 w:val="00000000000000000000"/>
    <w:charset w:val="00"/>
    <w:family w:val="swiss"/>
    <w:notTrueType/>
    <w:pitch w:val="variable"/>
    <w:sig w:usb0="00000007" w:usb1="00000000" w:usb2="00000000" w:usb3="00000000" w:csb0="00000093" w:csb1="00000000"/>
  </w:font>
  <w:font w:name="ABC Marfa Office">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kko Pro">
    <w:altName w:val="Calibri"/>
    <w:panose1 w:val="020B0503060303020303"/>
    <w:charset w:val="00"/>
    <w:family w:val="swiss"/>
    <w:notTrueType/>
    <w:pitch w:val="variable"/>
    <w:sig w:usb0="00000007" w:usb1="0000002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Frutiger 45 Light">
    <w:altName w:val="Calibri"/>
    <w:charset w:val="00"/>
    <w:family w:val="swiss"/>
    <w:pitch w:val="variable"/>
    <w:sig w:usb0="800000AF" w:usb1="5000204A" w:usb2="00000000" w:usb3="00000000" w:csb0="0000009B" w:csb1="00000000"/>
  </w:font>
  <w:font w:name="Frutiger LT Std 4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37F12" w14:textId="77777777" w:rsidR="00A57D7F" w:rsidRDefault="00A57D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B45D" w14:textId="20E73BCB" w:rsidR="002407FD" w:rsidRPr="002A51E0" w:rsidRDefault="002407FD" w:rsidP="002407FD">
    <w:pPr>
      <w:pStyle w:val="Fuzeile"/>
      <w:rPr>
        <w:rFonts w:cs="Arial"/>
        <w:sz w:val="16"/>
        <w:szCs w:val="16"/>
      </w:rPr>
    </w:pPr>
  </w:p>
  <w:tbl>
    <w:tblPr>
      <w:tblStyle w:val="Tabellenraster"/>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72"/>
    </w:tblGrid>
    <w:tr w:rsidR="00A1210A" w14:paraId="2BF5D073" w14:textId="77777777" w:rsidTr="00A1210A">
      <w:tc>
        <w:tcPr>
          <w:tcW w:w="572" w:type="dxa"/>
          <w:vAlign w:val="bottom"/>
        </w:tcPr>
        <w:p w14:paraId="05EB38FC" w14:textId="77777777" w:rsidR="00A1210A" w:rsidRDefault="00A1210A" w:rsidP="006944FA">
          <w:pPr>
            <w:pStyle w:val="Infotext"/>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2</w:t>
          </w:r>
          <w:r w:rsidRPr="009E7A7C">
            <w:rPr>
              <w:color w:val="DD542D" w:themeColor="text2"/>
            </w:rPr>
            <w:fldChar w:fldCharType="end"/>
          </w:r>
        </w:p>
      </w:tc>
    </w:tr>
  </w:tbl>
  <w:p w14:paraId="104A8866" w14:textId="77777777" w:rsidR="006944FA" w:rsidRDefault="006944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A8C4" w14:textId="314B52A7" w:rsidR="00C16EDD" w:rsidRDefault="00A57D7F" w:rsidP="00C16EDD">
    <w:r>
      <w:rPr>
        <w:noProof/>
      </w:rPr>
      <w:drawing>
        <wp:anchor distT="0" distB="0" distL="114300" distR="114300" simplePos="0" relativeHeight="251672576" behindDoc="0" locked="0" layoutInCell="1" allowOverlap="1" wp14:anchorId="41DEA17F" wp14:editId="30E79979">
          <wp:simplePos x="0" y="0"/>
          <wp:positionH relativeFrom="margin">
            <wp:posOffset>-266065</wp:posOffset>
          </wp:positionH>
          <wp:positionV relativeFrom="paragraph">
            <wp:posOffset>-45085</wp:posOffset>
          </wp:positionV>
          <wp:extent cx="4418330" cy="1133475"/>
          <wp:effectExtent l="0" t="0" r="1270" b="9525"/>
          <wp:wrapThrough wrapText="bothSides">
            <wp:wrapPolygon edited="0">
              <wp:start x="0" y="0"/>
              <wp:lineTo x="0" y="21418"/>
              <wp:lineTo x="21513" y="21418"/>
              <wp:lineTo x="21513"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833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84E88" w14:textId="77777777" w:rsidR="0015289D" w:rsidRDefault="0015289D" w:rsidP="00C16EDD"/>
  <w:p w14:paraId="69497D63" w14:textId="50FC8815" w:rsidR="00651443" w:rsidRDefault="00651443" w:rsidP="00C16EDD"/>
  <w:p w14:paraId="435C31D4" w14:textId="789CC555" w:rsidR="00651443" w:rsidRDefault="00651443" w:rsidP="00C16EDD">
    <w:bookmarkStart w:id="1" w:name="_GoBack"/>
    <w:bookmarkEnd w:id="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53"/>
      <w:gridCol w:w="2830"/>
      <w:gridCol w:w="1581"/>
    </w:tblGrid>
    <w:tr w:rsidR="00C16EDD" w14:paraId="4AE36E35" w14:textId="77777777" w:rsidTr="000F484B">
      <w:tc>
        <w:tcPr>
          <w:tcW w:w="4253" w:type="dxa"/>
          <w:vAlign w:val="bottom"/>
        </w:tcPr>
        <w:p w14:paraId="230BDD12" w14:textId="6E875567" w:rsidR="00C16EDD" w:rsidRDefault="00C16EDD" w:rsidP="00C16EDD">
          <w:pPr>
            <w:pStyle w:val="Infotext"/>
          </w:pPr>
        </w:p>
      </w:tc>
      <w:tc>
        <w:tcPr>
          <w:tcW w:w="2830" w:type="dxa"/>
          <w:vAlign w:val="bottom"/>
        </w:tcPr>
        <w:p w14:paraId="2C48561C" w14:textId="7D349397" w:rsidR="00C16EDD" w:rsidRDefault="00C16EDD" w:rsidP="00C16EDD">
          <w:pPr>
            <w:pStyle w:val="Infotext"/>
          </w:pPr>
        </w:p>
      </w:tc>
      <w:tc>
        <w:tcPr>
          <w:tcW w:w="1581" w:type="dxa"/>
          <w:vAlign w:val="bottom"/>
        </w:tcPr>
        <w:p w14:paraId="6E1C3328" w14:textId="77777777" w:rsidR="00C16EDD" w:rsidRPr="009E7A7C" w:rsidRDefault="00C16EDD" w:rsidP="00C16EDD">
          <w:pPr>
            <w:pStyle w:val="Infotext"/>
            <w:rPr>
              <w:color w:val="DD542D" w:themeColor="text2"/>
            </w:rPr>
          </w:pPr>
          <w:r w:rsidRPr="009E7A7C">
            <w:rPr>
              <w:color w:val="DD542D" w:themeColor="text2"/>
            </w:rPr>
            <w:fldChar w:fldCharType="begin"/>
          </w:r>
          <w:r w:rsidRPr="009E7A7C">
            <w:rPr>
              <w:color w:val="DD542D" w:themeColor="text2"/>
            </w:rPr>
            <w:instrText xml:space="preserve"> PAGE   \* MERGEFORMAT </w:instrText>
          </w:r>
          <w:r w:rsidRPr="009E7A7C">
            <w:rPr>
              <w:color w:val="DD542D" w:themeColor="text2"/>
            </w:rPr>
            <w:fldChar w:fldCharType="separate"/>
          </w:r>
          <w:r w:rsidRPr="009E7A7C">
            <w:rPr>
              <w:noProof/>
              <w:color w:val="DD542D" w:themeColor="text2"/>
            </w:rPr>
            <w:t>1</w:t>
          </w:r>
          <w:r w:rsidRPr="009E7A7C">
            <w:rPr>
              <w:color w:val="DD542D" w:themeColor="text2"/>
            </w:rPr>
            <w:fldChar w:fldCharType="end"/>
          </w:r>
        </w:p>
      </w:tc>
    </w:tr>
  </w:tbl>
  <w:p w14:paraId="1207B7A8" w14:textId="6D077095" w:rsidR="00DE203F" w:rsidRDefault="00DE20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E1E59" w14:textId="77777777" w:rsidR="009E6A2E" w:rsidRDefault="009E6A2E" w:rsidP="00957CAA">
      <w:pPr>
        <w:spacing w:line="240" w:lineRule="auto"/>
      </w:pPr>
      <w:r>
        <w:separator/>
      </w:r>
    </w:p>
  </w:footnote>
  <w:footnote w:type="continuationSeparator" w:id="0">
    <w:p w14:paraId="4C0CD36D" w14:textId="77777777" w:rsidR="009E6A2E" w:rsidRDefault="009E6A2E" w:rsidP="00957C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3412" w14:textId="77777777" w:rsidR="00A57D7F" w:rsidRDefault="00A57D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6652" w14:textId="77777777" w:rsidR="006944FA" w:rsidRDefault="00CB5845" w:rsidP="00651443">
    <w:pPr>
      <w:pStyle w:val="Kopfzeile"/>
      <w:tabs>
        <w:tab w:val="clear" w:pos="482"/>
        <w:tab w:val="clear" w:pos="4536"/>
        <w:tab w:val="clear" w:pos="9072"/>
        <w:tab w:val="left" w:pos="3390"/>
      </w:tabs>
    </w:pPr>
    <w:r>
      <w:rPr>
        <w:noProof/>
      </w:rPr>
      <mc:AlternateContent>
        <mc:Choice Requires="wps">
          <w:drawing>
            <wp:anchor distT="0" distB="0" distL="114300" distR="114300" simplePos="0" relativeHeight="251658240" behindDoc="1" locked="0" layoutInCell="1" allowOverlap="1" wp14:anchorId="66674785" wp14:editId="232F9AF3">
              <wp:simplePos x="0" y="0"/>
              <wp:positionH relativeFrom="page">
                <wp:posOffset>5648325</wp:posOffset>
              </wp:positionH>
              <wp:positionV relativeFrom="page">
                <wp:posOffset>371476</wp:posOffset>
              </wp:positionV>
              <wp:extent cx="1724025" cy="243840"/>
              <wp:effectExtent l="0" t="0" r="9525" b="3810"/>
              <wp:wrapNone/>
              <wp:docPr id="17" name="Textfeld 17"/>
              <wp:cNvGraphicFramePr/>
              <a:graphic xmlns:a="http://schemas.openxmlformats.org/drawingml/2006/main">
                <a:graphicData uri="http://schemas.microsoft.com/office/word/2010/wordprocessingShape">
                  <wps:wsp>
                    <wps:cNvSpPr txBox="1"/>
                    <wps:spPr>
                      <a:xfrm>
                        <a:off x="0" y="0"/>
                        <a:ext cx="1724025" cy="243840"/>
                      </a:xfrm>
                      <a:prstGeom prst="rect">
                        <a:avLst/>
                      </a:prstGeom>
                      <a:noFill/>
                      <a:ln w="6350">
                        <a:noFill/>
                      </a:ln>
                    </wps:spPr>
                    <wps:txbx>
                      <w:txbxContent>
                        <w:p w14:paraId="15F5E181"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74785" id="_x0000_t202" coordsize="21600,21600" o:spt="202" path="m,l,21600r21600,l21600,xe">
              <v:stroke joinstyle="miter"/>
              <v:path gradientshapeok="t" o:connecttype="rect"/>
            </v:shapetype>
            <v:shape id="Textfeld 17" o:spid="_x0000_s1026" type="#_x0000_t202" style="position:absolute;margin-left:444.75pt;margin-top:29.25pt;width:135.75pt;height:1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JnJAIAAEMEAAAOAAAAZHJzL2Uyb0RvYy54bWysU0tv2zAMvg/YfxB0X+yk6QNGnCJrkWFA&#10;0BZIhp4VWYoNSKImKbGzXz9KttOi22nYRab55sePi/tOK3ISzjdgSjqd5JQIw6FqzKGkP3brL3eU&#10;+MBMxRQYUdKz8PR++fnTorWFmEENqhKOYBLji9aWtA7BFlnmeS008xOwwqBRgtMs4K87ZJVjLWbX&#10;Kpvl+U3WgqusAy68R+1jb6TLlF9KwcOzlF4EokqKvYX0uvTu45stF6w4OGbrhg9tsH/oQrPGYNFL&#10;qkcWGDm65o9UuuEOPMgw4aAzkLLhIs2A00zzD9Nsa2ZFmgXB8fYCk/9/afnT6cWRpsLd3VJimMYd&#10;7UQXpFAVQRXi01pfoNvWomPovkKHvqPeozKO3Umn4xcHImhHpM8XdDEb4THodjbPZ9eUcLTN5ld3&#10;8wR/9hZtnQ/fBGgShZI63F4ClZ02PmAn6Dq6xGIG1o1SaYPKkLakN1fXeQq4WDBCGQyMM/S9Ril0&#10;+24YbA/VGedy0DPDW75usPiG+fDCHFIBR0F6h2d8pAIsAoNESQ3u19/00R83hFZKWqRWSf3PI3OC&#10;EvXd4O4iD0fBjcJ+FMxRPwCydYqHY3kSMcAFNYrSgX5F1q9iFTQxw7FWScMoPoSe4Hg1XKxWyQnZ&#10;ZlnYmK3lMXWEL0K5616ZswPeATf1BCPpWPEB9t63B351DCCbtJMIaI/igDMyNa1quKp4Cu//k9fb&#10;7S9/AwAA//8DAFBLAwQUAAYACAAAACEA16b+ZuAAAAAKAQAADwAAAGRycy9kb3ducmV2LnhtbEyP&#10;y07DMBBF90j8gzVI7KgTpEZJmkmFeOx4lEIl2DmxSSLscWQ7afh73BWsRqM5unNutV2MZrNyfrCE&#10;kK4SYIpaKwfqEN7fHq5yYD4IkkJbUgg/ysO2Pj+rRCntkV7VvA8diyHkS4HQhzCWnPu2V0b4lR0V&#10;xduXdUaEuLqOSyeOMdxofp0kGTdioPihF6O67VX7vZ8Mgv7w7rFJwud81z2F3QufDvfpM+LlxXKz&#10;ARbUEv5gOOlHdaijU2Mnkp5phDwv1hFFWOdxnoA0S2O7BqHICuB1xf9XqH8BAAD//wMAUEsBAi0A&#10;FAAGAAgAAAAhALaDOJL+AAAA4QEAABMAAAAAAAAAAAAAAAAAAAAAAFtDb250ZW50X1R5cGVzXS54&#10;bWxQSwECLQAUAAYACAAAACEAOP0h/9YAAACUAQAACwAAAAAAAAAAAAAAAAAvAQAAX3JlbHMvLnJl&#10;bHNQSwECLQAUAAYACAAAACEAlqQSZyQCAABDBAAADgAAAAAAAAAAAAAAAAAuAgAAZHJzL2Uyb0Rv&#10;Yy54bWxQSwECLQAUAAYACAAAACEA16b+ZuAAAAAKAQAADwAAAAAAAAAAAAAAAAB+BAAAZHJzL2Rv&#10;d25yZXYueG1sUEsFBgAAAAAEAAQA8wAAAIsFAAAAAA==&#10;" filled="f" stroked="f" strokeweight=".5pt">
              <v:textbox inset="0,0,0,0">
                <w:txbxContent>
                  <w:p w14:paraId="15F5E181" w14:textId="77777777" w:rsidR="006944FA" w:rsidRPr="006A526E" w:rsidRDefault="006944FA" w:rsidP="006944FA">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r w:rsidR="00766360">
      <w:rPr>
        <w:noProof/>
      </w:rPr>
      <mc:AlternateContent>
        <mc:Choice Requires="wpg">
          <w:drawing>
            <wp:anchor distT="0" distB="0" distL="114300" distR="114300" simplePos="0" relativeHeight="251665408" behindDoc="1" locked="1" layoutInCell="1" allowOverlap="1" wp14:anchorId="745829C0" wp14:editId="7546A3E8">
              <wp:simplePos x="0" y="0"/>
              <wp:positionH relativeFrom="column">
                <wp:posOffset>-903605</wp:posOffset>
              </wp:positionH>
              <wp:positionV relativeFrom="page">
                <wp:posOffset>3776980</wp:posOffset>
              </wp:positionV>
              <wp:extent cx="280800" cy="3780000"/>
              <wp:effectExtent l="0" t="0" r="24130" b="11430"/>
              <wp:wrapNone/>
              <wp:docPr id="29" name="Gruppieren 29"/>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30" name="Gerader Verbinder 30"/>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32" name="Ellipse 32"/>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114CD4" id="Gruppieren 29" o:spid="_x0000_s1026" style="position:absolute;margin-left:-71.15pt;margin-top:297.4pt;width:22.1pt;height:297.65pt;z-index:-251651072;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cfUcwMAAMoLAAAOAAAAZHJzL2Uyb0RvYy54bWzsVltP2zAUfp+0/2DlfaRJKZSIgKoWqklo&#10;oMHGs+s4TSTH9my3affrd2wn6VWMMYknXhJfzs2fj79zLq9XFUNLqnQpeBpEJ70AUU5EVvJ5Gvx4&#10;uv0yDJA2mGeYCU7TYE11cH31+dNlLRMai0KwjCoERrhOapkGhTEyCUNNClphfSIk5bCZC1VhA1M1&#10;DzOFa7BesTDu9c7CWqhMKkGo1rA68ZvBlbOf55SY+zzX1CCWBhCbcV/lvjP7Da8ucTJXWBYlacLA&#10;b4iiwiUHp52pCTYYLVR5YKoqiRJa5OaEiCoUeV4S6s4Ap4l6e6eZKrGQ7izzpJ7LDiaAdg+nN5sl&#10;35ZTJR/lgwIkajkHLNzMnmWVq8r+IUq0cpCtO8joyiACi/GwN+wBsAS2+ucwhInDlBQA/IEaKW6O&#10;K0YXgwurGLZuw51gagnpoTcI6P9D4LHAkjpgdQIIPChUZhA/nIPjCrJ0ShW2efmTqlnJ7Qj2HEBO&#10;fswbuHSiAbm3YOXMdYfFiVTaTKmokB2kASu5jQ8neHmnjcelFbHLjKManlt8DnDbuRaszG5LxtzE&#10;Ph46ZgotMaS9WUUNsjtS1twE68IL6bWeCNPIMQ4XYSH3p3Mjs2bUe/5Oc4AL7j7yrne9YUIoN61H&#10;xkHaquUQW6fYxPySYiNvVal7xv+i3Gk4z4KbTrkquVDHwt6AlHv5FgF/bgvBTGRrd+8OGshG+2De&#10;Iy2jF9LSAW3DgDR+bVrCO22fG6B75D1+JGfiCtDmDe1m9UdybjgzbpPzhrFSaor68RZTdoWl5ZKW&#10;3veqSjQY9IZx32puUrJ/ZquJLy1uuF0fDiiTev8vseYO/+3dsFm5uIGSd6QsFeKEC8ut3v0ryTE+&#10;xjJtGlmbuoAS48l30JZN671lRVcLj/PnK4j3vVOUdZT/F/5ESvgmTEtyW0INusPaPGAFXRfcNXSS&#10;5h4+ORNQ30QzClAh1O9j61YeWgHYDVANXVwa6F8LrGiA2FcOTcJFdHoKZo2bnA7OY5io7Z3Z9g5f&#10;VGMBFRMIF6JzQytvWDvMlaieoeEcWa+whTkB32lAjGonY+O7S2hZCR2NnBi0ehKbO/4oSVs1bfV9&#10;Wj1jJZuKb4CIv4m2MTko/F7W5+JoYUReuq5gU5eaeuXKkuudoGF0KdQ0t7Yj3Z47+U0LfvUHAAD/&#10;/wMAUEsDBBQABgAIAAAAIQBn8wiJ4wAAAA0BAAAPAAAAZHJzL2Rvd25yZXYueG1sTI9NS8NAEIbv&#10;gv9hGcFbutl+SBOzKaWopyLYCuJtm0yT0OxsyG6T9N87nvQ4zMP7Pm+2mWwrBux940iDmsUgkApX&#10;NlRp+Dy+RmsQPhgqTesINdzQwya/v8tMWrqRPnA4hEpwCPnUaKhD6FIpfVGjNX7mOiT+nV1vTeCz&#10;r2TZm5HDbSvncfwkrWmIG2rT4a7G4nK4Wg1voxm3C/Uy7C/n3e37uHr/2ivU+vFh2j6DCDiFPxh+&#10;9VkdcnY6uSuVXrQaIrWcL5jVsEqWPIKRKFkrECdmVRIrkHkm/6/IfwAAAP//AwBQSwECLQAUAAYA&#10;CAAAACEAtoM4kv4AAADhAQAAEwAAAAAAAAAAAAAAAAAAAAAAW0NvbnRlbnRfVHlwZXNdLnhtbFBL&#10;AQItABQABgAIAAAAIQA4/SH/1gAAAJQBAAALAAAAAAAAAAAAAAAAAC8BAABfcmVscy8ucmVsc1BL&#10;AQItABQABgAIAAAAIQAo9cfUcwMAAMoLAAAOAAAAAAAAAAAAAAAAAC4CAABkcnMvZTJvRG9jLnht&#10;bFBLAQItABQABgAIAAAAIQBn8wiJ4wAAAA0BAAAPAAAAAAAAAAAAAAAAAM0FAABkcnMvZG93bnJl&#10;di54bWxQSwUGAAAAAAQABADzAAAA3QYAAAAA&#10;">
              <v:line id="Gerader Verbinder 30"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EovwAAANsAAAAPAAAAZHJzL2Rvd25yZXYueG1sRE/NisIw&#10;EL4LvkMYwZtNXUGkGmVZLOxBD1YfYGjGtGwz6TZprfv0m4Pg8eP73x1G24iBOl87VrBMUhDEpdM1&#10;GwW3a77YgPABWWPjmBQ8ycNhP53sMNPuwRcaimBEDGGfoYIqhDaT0pcVWfSJa4kjd3edxRBhZ6Tu&#10;8BHDbSM/0nQtLdYcGyps6aui8qforYL8Ugz9Gj2u8v7373T25vo8GqXms/FzCyLQGN7il/tbK1jF&#10;9fFL/AFy/w8AAP//AwBQSwECLQAUAAYACAAAACEA2+H2y+4AAACFAQAAEwAAAAAAAAAAAAAAAAAA&#10;AAAAW0NvbnRlbnRfVHlwZXNdLnhtbFBLAQItABQABgAIAAAAIQBa9CxbvwAAABUBAAALAAAAAAAA&#10;AAAAAAAAAB8BAABfcmVscy8ucmVsc1BLAQItABQABgAIAAAAIQB7GnEovwAAANsAAAAPAAAAAAAA&#10;AAAAAAAAAAcCAABkcnMvZG93bnJldi54bWxQSwUGAAAAAAMAAwC3AAAA8wIAAAAA&#10;" strokecolor="black [3213]" strokeweight="1pt">
                <v:stroke dashstyle="1 1" joinstyle="miter"/>
              </v:line>
              <v:line id="Gerader Verbinder 31"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SzwgAAANsAAAAPAAAAZHJzL2Rvd25yZXYueG1sRI9Bi8Iw&#10;FITvwv6H8Ba8aeoKIl2jiGzBg3uw+gMezdu02LzUJq3VX78RBI/DzHzDrDaDrUVPra8cK5hNExDE&#10;hdMVGwXnUzZZgvABWWPtmBTcycNm/TFaYardjY/U58GICGGfooIyhCaV0hclWfRT1xBH78+1FkOU&#10;rZG6xVuE21p+JclCWqw4LpTY0K6k4pJ3VkF2zPtugR7nWXd9HH69Od1/jFLjz2H7DSLQEN7hV3uv&#10;Fcxn8PwSf4Bc/wMAAP//AwBQSwECLQAUAAYACAAAACEA2+H2y+4AAACFAQAAEwAAAAAAAAAAAAAA&#10;AAAAAAAAW0NvbnRlbnRfVHlwZXNdLnhtbFBLAQItABQABgAIAAAAIQBa9CxbvwAAABUBAAALAAAA&#10;AAAAAAAAAAAAAB8BAABfcmVscy8ucmVsc1BLAQItABQABgAIAAAAIQAUVtSzwgAAANsAAAAPAAAA&#10;AAAAAAAAAAAAAAcCAABkcnMvZG93bnJldi54bWxQSwUGAAAAAAMAAwC3AAAA9gIAAAAA&#10;" strokecolor="black [3213]" strokeweight="1pt">
                <v:stroke dashstyle="1 1" joinstyle="miter"/>
              </v:line>
              <v:oval id="Ellipse 32"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dN4xAAAANsAAAAPAAAAZHJzL2Rvd25yZXYueG1sRI9Ba8JA&#10;FITvBf/D8gRvdaNSlegqtlioFA9GL94e2WcSkn0bdleT/nu3UOhxmJlvmPW2N414kPOVZQWTcQKC&#10;OLe64kLB5fz5ugThA7LGxjIp+CEP283gZY2pth2f6JGFQkQI+xQVlCG0qZQ+L8mgH9uWOHo36wyG&#10;KF0htcMuwk0jp0kylwYrjgsltvRRUl5nd6Ogunezc7f/9ov3zL0d5019PSxrpUbDfrcCEagP/+G/&#10;9pdWMJvC75f4A+TmCQAA//8DAFBLAQItABQABgAIAAAAIQDb4fbL7gAAAIUBAAATAAAAAAAAAAAA&#10;AAAAAAAAAABbQ29udGVudF9UeXBlc10ueG1sUEsBAi0AFAAGAAgAAAAhAFr0LFu/AAAAFQEAAAsA&#10;AAAAAAAAAAAAAAAAHwEAAF9yZWxzLy5yZWxzUEsBAi0AFAAGAAgAAAAhAOa103jEAAAA2wAAAA8A&#10;AAAAAAAAAAAAAAAABwIAAGRycy9kb3ducmV2LnhtbFBLBQYAAAAAAwADALcAAAD4AgAAAAA=&#10;" fillcolor="#dd542d [3215]" stroked="f" strokeweight="1pt">
                <v:stroke joinstyle="miter"/>
              </v:oval>
              <w10:wrap anchory="page"/>
              <w10:anchorlock/>
            </v:group>
          </w:pict>
        </mc:Fallback>
      </mc:AlternateContent>
    </w:r>
    <w:r w:rsidR="005A6A22">
      <w:rPr>
        <w:noProof/>
      </w:rPr>
      <mc:AlternateContent>
        <mc:Choice Requires="wpg">
          <w:drawing>
            <wp:anchor distT="0" distB="0" distL="114300" distR="114300" simplePos="0" relativeHeight="251669504" behindDoc="1" locked="1" layoutInCell="1" allowOverlap="1" wp14:anchorId="320AF08C" wp14:editId="68BAE8AC">
              <wp:simplePos x="0" y="0"/>
              <wp:positionH relativeFrom="page">
                <wp:posOffset>467995</wp:posOffset>
              </wp:positionH>
              <wp:positionV relativeFrom="page">
                <wp:posOffset>241300</wp:posOffset>
              </wp:positionV>
              <wp:extent cx="4237200" cy="550800"/>
              <wp:effectExtent l="0" t="0" r="0" b="1905"/>
              <wp:wrapNone/>
              <wp:docPr id="1" name="Gruppieren 1"/>
              <wp:cNvGraphicFramePr/>
              <a:graphic xmlns:a="http://schemas.openxmlformats.org/drawingml/2006/main">
                <a:graphicData uri="http://schemas.microsoft.com/office/word/2010/wordprocessingGroup">
                  <wpg:wgp>
                    <wpg:cNvGrpSpPr/>
                    <wpg:grpSpPr>
                      <a:xfrm>
                        <a:off x="0" y="0"/>
                        <a:ext cx="4237200" cy="550800"/>
                        <a:chOff x="0" y="0"/>
                        <a:chExt cx="4236618" cy="550545"/>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9835" cy="550545"/>
                        </a:xfrm>
                        <a:prstGeom prst="rect">
                          <a:avLst/>
                        </a:prstGeom>
                      </pic:spPr>
                    </pic:pic>
                    <pic:pic xmlns:pic="http://schemas.openxmlformats.org/drawingml/2006/picture">
                      <pic:nvPicPr>
                        <pic:cNvPr id="15" name="Grafik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587398" y="212140"/>
                          <a:ext cx="2649220" cy="16192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7EC9021" id="Gruppieren 1" o:spid="_x0000_s1026" style="position:absolute;margin-left:36.85pt;margin-top:19pt;width:333.65pt;height:43.35pt;z-index:-251646976;mso-position-horizontal-relative:page;mso-position-vertical-relative:page;mso-width-relative:margin;mso-height-relative:margin" coordsize="42366,550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E4YNxAgAAQQcAAA4AAABkcnMvZTJvRG9jLnhtbNRV224aMRB9r9R/&#10;sPwelt0AgRUQVaVBlaIW9fIBxuvdtbK+aGxuf9+xd0MCtGoU5SUPmPHaMz5z5ng8vd2rhmwFOGn0&#10;jKa9PiVCc1NIXc3o7193V2NKnGe6YI3RYkYPwtHb+ccP053NRWZq0xQCCAbRLt/ZGa29t3mSOF4L&#10;xVzPWKFxsTSgmMcpVEkBbIfRVZNk/f4o2RkoLBgunMOvi3aRzmP8shTcfy9LJzxpZhSx+ThCHNdh&#10;TOZTllfAbC15B4O9AoViUuOhx1AL5hnZgLwIpSQH40zpe9yoxJSl5CLmgNmk/bNslmA2NuZS5bvK&#10;HmlCas94enVY/m27BPvTrgCZ2NkKuYizkMu+BBX+ESXZR8oOR8rE3hOOHwfZ9Q3WgRKOa8Nhf4x2&#10;5JTXSPyFG6+/PDmORimqo3McDobBMXk8NjkBYyXP8dcxgNYFA/9XCnr5DQjaBVEviqEYPGzsFRbL&#10;Mi/XspH+EIWHZQmg9HYl+QraCZK5AiILvAgDSjRTKPglsFI+EPyA2QWPsKl1YSGle8MfHNHmc810&#10;JT45i5JF/8jF6fYkTE/OWzfS3smmCUUKdpcZyvtMHn8hp5XewvCNEtq3dwlEg0ka7WppHSWQC7UW&#10;mA18LSIgljsPwvM6HFjiwT8QbFu040JE+QQsYHaorpfqKc3Syfh6+E9ZIGfg/FIYRYKB2BAC1oLl&#10;bHvvOjCPW1BOT+dHE6dtFdB4P2JCOk7FFK9KSO19iilrW8RRM28gpnQ4vrmeYDvBNpShiAZdG3rs&#10;U9loMMmyrk+lo3SSnbabt9BVbFnYp2MX696U8BA8n6P9/OWb/wEAAP//AwBQSwMEFAAGAAgAAAAh&#10;AL+V/LThFAAAdCEAABQAAABkcnMvbWVkaWEvaW1hZ2UxLmVtZtSZd3SWxZrAP+Z55xmkhQ4hCb0K&#10;3NCRKkWQ3pHeAqEqXQIo0qsBFIhccUUsoF7lIiiKgBQRpAuEEiCU0Jv0In1/b8h3Ydl7zu5/e/Y7&#10;55fp9Z2ZpyRVIBAYCjvgUKpAoIkJBCaDhgYCRyoR1gsE7jcJBPLWaVw3EEgVGJovEOhHXQ/SQ1tI&#10;/vkZEgjUoI+rRGsGegQGBKIC0YG8gZaBEYEhjBIdeIMwEMgE6SA1ZE6J0yyQBjJC8OfXyRhMEL6Q&#10;kh7PwGEaCKRNSY9l7BeYcz7Sfp9ZwG9LVqAK+HlhkBF6k/mBY13Ey8Hz62YJgfMU+nX8cLp90sYP&#10;q1Hm91U1JaxN6I/jz/3ZMYuQzpmSTxCILOavMhAoBMH6XYj74/tzLAH+Lxgy1L/9Bdv/u3X5c02A&#10;trRcAIWolBsaQX3w9+YnnaRBkrSjBllDPEisvqdP6Uj8CQMJn5JA/AmxhE9ZQvwJn+o8DbKJOkGC&#10;exj8HsKch6bMuxFz9DekMGSDmuDvV5gO1SBliFfTcTAPlmukrtPsIM/w/Bj+WQnujT/GHT6Yvzd5&#10;wN8bf4yazLG9/grzYLDWYr254Zx9lgTST3h+jBl8tOAYU+hvV8oY1wn9Mfz1zrALNcgG4k+ZTvwJ&#10;MwifMpT4E/YRPqUj8ScMJnxKAvEnPD8/ZX7rn9nnb5lXBea1jjC4z2q/0CDFiQepRPxl+zUsg1+0&#10;ol2vL8LzYxRnjCHPjeF/y7WMUSplnyvYIVrVxsAYmKIVWO+LoP+FIaSf8PwYdRljbsoYA9nTz+nb&#10;/5ZbCf19zkZeUztH29l3YRT00YbsUSRc8J4lgfQTSrFnQZoQ72i3wg+wSFvaj7SunatV6de/+9XB&#10;v9ufTEqVTLcRjx775CfPP0eP+eUj9Os++yb8X75Dwlz8X0Lrl5LDQvz15+rnF02Js32B4Jvkx0uA&#10;/wuGbPu//QX78tsE++Iz/Ld39xGZN+mkLWX+u3cf7vqN4CHwSQOPzA17y1y2N+G2uW7vkX5kbtrg&#10;WzGECfdL+fbH6W8/bZJoWxT+Rnop6WHyhsbAUBmkg2WIDpRh2l+Gaz8ZqX2gp7yt3WWUdpPR2lnG&#10;aHMZp7VkslaQsVqGvBKUFZW3tLCM0AISo3lpn1ve1DAIhWwyVDPJYM0i/TWr9Esmh/TVXNJHIySa&#10;+lGanTCd9FIjvfUv01uvmGg9baL0hOmmxyDRdNGDphO006OmrR43bShrq6fgLHkXCC+Rd9201jum&#10;pT40zfQyJBGPN411i6mn60wNXWEq6Q+mgi4xZaCkfmde1GWmmP5I+LMprqvIWwO/mr/pRhNJu0jd&#10;ZUrpfkg0peFveoC8/YS7qbeDNptpv94U1pUmn35vwvVbk10Xmsw636TVvxtPZ5lHNtbcttP4LhPN&#10;VfgTzpE+Y6cTvmcu2Nnmiv2A7zePevPNHfu5uWd/MAHm4BgvDetOy5oyphCiN0nfIP+yUdYd0PPU&#10;P0fbU/R/1lyCi/aKOQ8X4Bz5J+xJk2SPmSP2sDlgE0y83Wd22j1ms91lNtidZq3dZlbazWa53WSW&#10;2fVmif3NfGO3mkV2N/G95CWan+lnnb1kNnHWdloj+2wGOWwzyRGbXY7ZXJJk88gpW0jO2BflnC0v&#10;l211uW1flce2sai2knTaVrJqRwnTTlJAu0gxzlQkVNCuUpV0bc5XA9ItNEpaag9pA+2gA+lOlHeA&#10;zpzH7tpLenA+e+sgztMwef3/9Vvj333/97zO4+cH3wf/3Qm+NX48+MYEw//prXn+3Xr+bc2MPjjm&#10;GRnRivehGBPoSliWMBtjZvBGq/XeUeON08cyUVN5UzWNN0XFm6Gpvdma3ovTLN5cDSOew3tXw8nP&#10;48XCVM3tjSdvrGb2xmhG+smeEg++U+0ZP6gL+O9dT8atzbgxhL6MCiGvNbKnqbdf63v79GUvXit5&#10;27W8t00reFu1nrdHG5PXirJO3l7tDt2o25U27SE4TgPGuZOyznP02Zb+69D/AMIehGXJq+cZ94qX&#10;1lX3srnKXoQr5xVyL3pFXF6vmMtGGOLlcem8cJfWy0mYFTK7DJ66TN4LLrOXhjAEMkEW0tlcVi+H&#10;y+HlcuFeGH2EuiJedhfppXNlPOvKew+Z/3Ut553Xst5pLeMlaWnviJbyDmpJ1lLC2018N+X79SXW&#10;UdU7pDW9RK1LnYbeUTgOp+EiXNMG3h3258G/4sF1F2TdQV2mHnr6UdYZznr7s+5JhNsI83sbNL/3&#10;G/yuEd5mzemt06zeL5rJW8W3/YFvvJxvvZwzsEqdt0ZfoDyzt5Fvvplvuk3TeZs4Dxsp28AZ+ZUz&#10;sl7vyTq9LWv1mqzRS7Ja/5SVelGW63lZrGdloZ6W+XpSPtQTEqfH5X09Ju/pUZmmR2SqnpNYysaQ&#10;/5YmIkcOIkP2IkN2I6u2ICs2cffXI7N2Il92IXe2Iqt2ywSNlynUi9V99HVA5tDuQz0sH9PnZ/T9&#10;JWMs1iRZxpg/Mv4vsB426inZQ1k89eL1kOzWBNlFXzvpfyfjbWesLbpSNuj3rOdbWaWLZIUukB/0&#10;Q1miM+lzGuuZwhiTZIFOZLzxjDtOPtAxMkvfkZk6SqYTToPJMBHG6WjWNwYZOgYZOgb5+TbrHC7D&#10;9U3WMoyyYTKe+GRkcyy8R3wO5XN1pHxE+89p/y1jLtUZ7Gmc/KQfMa9Pmd8i5rlYfmeuW/Vn5r+W&#10;ta1nXb/JXt0o+/V3SYCjkMS+XWSNt9jDx7pHUrt4yeT2SahLkAIuUUq4Y1LenZDq7ozUdWelibsg&#10;bd1FiXJ/Sj93WQa6q/Kmuy4j3U0Z5e7KOHdPJrn7MpVwirtDeE3epd40d470GZlMf5PdEZlI3xPg&#10;LeIjYKg7KgMI+5HXyx2U7u6AdGUubd1OaeG2SEO3UV5x66SaWyUV3I8S6ZZJUfet5Hf/kLxukeR2&#10;CyXcfcG8v2T+X0kG97VYyh+yDzf1n3JFl8glXSrndJmcZl+SSB9jnxJ1oVzWL+SGfkbdBeLcfNrP&#10;o885UtLNlCpumjRw46SNe1ui3VvSx42UN9wIGeyGSwzpkW60jHZjWfcE1jSJNU6VmaRjqR9LnXfd&#10;EOgPfSFaprtuEMV+9KB+NO16yjswwvViH/uw/r7SDdq4ftLYvS613RtSGSLdQClIP7nIy0iZc72Z&#10;by+5p9FyB24iJ6/BZXS1i8jLc3AaWXoCjpJ3iPQBiEeG7tYOnIO2nIN2cgSS4AJ5N5G/Dyk3rquI&#10;68j+tWGcFpLGNZG0rr6kc3UkvavB3laREFeBfSotmV1JyeKKSFZXAPJAuGRzOSGD5HCeZHf3THZ3&#10;O5mc7oYJc1dMbnfR5HVnTQF33BRzh0wpt8eUd9tMZbfZ1HSbTH230TRzG0wbt850cmtMlFttot1K&#10;09etMP1hCAyHUe4nMw4mwzSIdctgiXnXfUP6azPVLTJT3CdmkptvxruPzVj3qXkLRrrPTYz7wrzp&#10;FprB7ivzultsetGuq/vOdHBLzWvue9PCLTdN3I+mAf3WdT+balAOijOPfIQ5GD89eMQfoPvdQHc8&#10;jw55lPhe2EV8K3mbdLXZoGvNOnTEX9DnVqAvLtPtZjH64yLdZz5Bt5urR8z76LOxesZMQpcbi143&#10;Cv1uJLpwDDrfEPTiQaoyUNNAiAxAh+6PzjwIHXqIFuF9LM8b8oq8o42hDfp6F96QKPTwQbyZ/dGP&#10;3kDf7gXR0I13syvtO9HXa7w3DXk7a1O3BlSDyuRV5E0tQ9+lGKMavErdlvTTjvZd0LuioS8MoK+h&#10;vMWDpSdj9cR26KlD0OWHoaONQK8fJd10LEyUrjpVumgs+ttMeB9mwRzpyLvVAdrpXGnLW9pG5xNf&#10;IO25lx30H5QvgVXU3YQOuJv4fkiEJDgDl6h7jbq3id+n3mPGEi8KOdRd03rRmsHrhQzrp9m8/si0&#10;gegnQ9FHYpBzo7QweklxbxoydzZy+COt4i1Evn6ndbzV6BSbSW9C/v6oBb311N+gRbw1yfGgXM2M&#10;YlUQeerrLL4+cQe6IE9TI08npOgTRko5lfrQHro74c10Mtyl5d3Ixv3PzluQgbdBeTsecmbvcHav&#10;coYvEL9kJnJX3oYYGAh9yO8OnaANNCevIbwC1UlXduc4p+e5UxdMCfop6m6awty/gu4u9+2Bye8e&#10;cX4fcf8Ckoe55HapCdNABsgM2SGb5HNZeP8z8+ZklML/igfXfYu1tUnRo0oQ9+3Kv1hzHihAegLp&#10;y9hjx7HLDpsW2GnN9E/ssFumHmf6VX1g6uhjU4tzXUM9cFJdX5BqmlaqQGUorxa7QKQidSpqqmRe&#10;0gDhY1NRH8GDFO6Zl+izEnZfZfqvwr2pqtcIrxCeh1OmGjZkNWy26roTNlG2ljY/m7LYgpHYfyX1&#10;S+y3r0wB7MFC2IiFsRULc0+LYPsV1gRIhCTKTsMFU5C+C2KDFWTMAtzPAswpL/MM13smlLxczCMX&#10;tmi4XjUR2GcRzCOCthHMI4L7HoZNGkb/obwN2bAZQ7BF0+sEbMAp2G3zzS273Dyw27HrEoxh/h79&#10;ONabRlNLCHc/G7Z1Ts0vEdjd+TVSimo5Kc29raTVpRq2eW2tI/W0kTTjzrbD3uqKzR6ldbmvVaAc&#10;lOTOFuGuFuSu5gPfDg+HHJAd2yqcNvm5V4WlNWO0gOZaSJpoAWmEvd4I+74RdRoxjya8QU1p1wz7&#10;vrlmpK6TVnyf19iDNnwHTok8iQfPzmnOx8EUv0YNzslt8H1+9/04oe+zPmsO2qvmKBzH3jyGPXvE&#10;nibvnDn0r3iwv4v0dy2lv69of5n2JwnDIZSy7qTPs7dnzVk4hT181t7FJk4ll6yTK9iw12xWuWkj&#10;5I4tLPdtpDywZeShfUke2Ypyz1aQv2w5yspiy5aRW7YUdSOhpNzAzr1hi0JBuW7zQrhctaH0mZ2+&#10;s8hFGyLnbVo5yzinrcU2NtjIATmOn+YIfptDrO+AvYAtftLssEfN7/YQtvgBbPG92OJ7zE92B7b3&#10;DuzwnRBvviN/Kbb799jiy7HlV9gzZo29bH7FHt9kRXZii+/FBj9sizNOGblgqzC3mnLX1pWANpDU&#10;2kQyaQvJzXkoCiW1KeemKfesKfZ3M6lFXj1C/+zURC7U0Prk1+Fc1eY+Vqf+S1JIS0sezkwmzUB/&#10;dzmf90wqvQ8POa8PzEN7x9zHH3XPXsOPcRmfx0VzjTVe5TveSI4Hv9tAbJKdKW/Idt7Q7Xyng3yz&#10;t2Eq3+0S4RveFu0D3bHxukInaI+t0RbaQGtoDi2Twy3ajPe6GW91U97pptgpTbwV2IXLsYeWYhst&#10;5k3/h77ifYL9OAd76l3e/XG8/zFaANkQ5vXEnumk6rXDfmmLHGmNPGmFXGmp1znbf8JZSOKMHyYv&#10;HrZRvgGWw1eUzeM+zIU50hgZ1xRZ1wxa6nTKpyDbxiDjRnInY7hbQ5FZg5BZA5BrvZGN0dAd+dWe&#10;+9KBNh1p0xW6EY+i787ct87SkLI61KlKeXlkeCR5RQjzkR+KfM6ETE/DvQ/w/f6ydTjbNTiLVTmD&#10;FeWELY2vpjjno5AcsGGyi/O5nXP5O/dhnf2T85bEGUs033IGv+T8fcG5W4APaL793cyzG8wHdq15&#10;3640M+1PZrr9Eb43M+wS8r4zs4jHkfehXUH9leYzu8Z8jR/pn/iRltN+Ne/Zr/iSNtPvVnucM3/M&#10;7EsO95v9dj/3IN4c5myftAe5n4fxkR3BH3YCn9bJ5HP0kLP0CB7jo7pDf3fsL5R9z5n6mru9AJ/X&#10;B/i7ppvTdip9TMTfNZZ3422TaIfT95uMN9jssoPMdvs6vque5g/bm/H7mgQbw1swwdy1cbyz83lj&#10;F+G7+87kQDaEIiPC8AeGIw8ieK9zQ150uzz4+PLoAsr/g3pzTXaN472fTdk8ZMLHpqh+ZkogT0rp&#10;YlNOlyJrfkIOrUb2bDd1kYe1kQm10fXqIh/r6yHTAB9fQ91rGqETNkJGNdJtpLfAJlhvmuoGZOhv&#10;piXjtyK/FeWtqdca+fQa/bWnr87Im87cv87IiA6amTMWwtlKxzvu0L8s738q3nXh3b9v+iK7+iOP&#10;ByOThiGTRiOTJuPL/DvjfIMvdDXr/41574ADxE8iIy8Tv4ecyoRuXAxduQY6dkt06R7uQzPMzUWv&#10;nmNGwwQXh94yFx3mI3TxT81M96WZ4/5p4tDN49CV49DlZ7u15K9Fx1mHbr7evEN8sPsN/X4zus02&#10;09HtNK3cH6Yx1Hb7zMsO2Y2dUMUdRr85aiq4JHScJOInTB1siObEOxKPhv4wHEbBWPInUT7NHWO8&#10;k+Z9d4axL8FVuA33zSyXSmY5C2lktguBLBAqcS6CvELoZuEyFp3oLfJHoAsNQ08a7NJjA2bATg3B&#10;Dg7BVkuPfRoiL0MVl0nKUbcUbUrSz4u0L0JfBbGN8rm86FYFsFOLQgkoLWGuPFSSXK6a5HS1sJnq&#10;YjM1xo5qhV3VAVuvE7ZWV+yuKOyu7qS7U6cHdm4vbN+ejNFDKpJXC5pgW7ajbg/XBVu6E7ZpB+be&#10;Anu0PevpJHOp8wHt4rAh49wgmeNiCN8hb5r8HVt3lotDD42VMW4KbSdi347DJh0vg+B1bNs+bjJ9&#10;T5fW1HvVfcS4H0sZ95kUh0LuG2zU5diqq/ATrJNmbnOy7R7ldrNPe7Fr99LPPvqMx96Nx/aNxzcQ&#10;j418QGZg78/E9p+Jb4DvJO/hZ5iFj2E2voM4fAqz3WN536k3wzlvmhNvvAt4o9wDvsddGeJu8y1u&#10;S093S7pQv547L2XdcYnAj5DJHRaP/v/CZriOT+gS/o0z2BAndYccxudxgLzD+ISO4v9JxI5I4I3f&#10;oVfwm9ySzfiutiADtuHv2olfaw8+rj34uvZgR+zGl7lLQyGn9wfhH5qLOuGkIyAv5fmgAD7IQt4B&#10;bIZELeodx5d3WSPx9xXET5gP/184/sFcXgYXis8wVzKpCT0Q/IWpXBbvEfLoPn61h/jeHiGXMGmo&#10;J15Glwp/ouflZU8K4Ycshk+yBP2UdSWhIvFaXkHXAL9jE+o3x5/Z0ruHb/QaXEFmXoILcJ70qWRe&#10;w+/Y3juhHSHKO4nMPan9vCOQCIf1de8QHNT+MIA1DfL2wW4dyLr7I3sHsy9+vCoyPDX8b/7nV5R6&#10;6QBR/1/83BlIZwX/lxH8+H8CAAD//wMAUEsDBBQABgAIAAAAIQClTdoV9AkAAJQXAAAUAAAAZHJz&#10;L21lZGlhL2ltYWdlMi5lbWZ02A9wFNUdwPG93P8/IFZbSB0rWPEPxQ6ltlc9LFgJVZNwtGhIgNYQ&#10;SAxFIZOATgJ1gMZIsUNotU01iIxIjcaRP5o/OgFOkiLBWOtZMnUUsPVfp2rHiLb52WSv32Xv3dts&#10;25v55Pd7e7f73m/33tvNeQzDWIuUmck8NprJlPoM49/Ej/+cyRR0ZjKH7jWMd1KZzOSC4nmG4TEe&#10;mGgYdXzei3EoxdkX+1kb53gM42PS64wVxhqjwqg0JhsLjXr2WUt+x9l9z+X9GEL4QjZnNyOCCVAv&#10;6zMTVIMYzraXzDSMc+grmm33TzAMPwc4j7a1Tx4uwyRYx7Vep0umn41T+Wt9xtp+K66C9Xn7XR39&#10;bPtfL7W/tU8CVg0XYAKOjGQyQ8I5JC/CYc7pbs7lpEwmM0K0+o2MDknBaCdW41KJjH44fGTkw+EG&#10;zBm5VOaMrEanNIwMyRFcyz5WH7Oy8btEq65HmjxnLas3MxZn7e5xnaTvnuy43mTfGYznKbb9kDhE&#10;nMG2gdEe6R/tQjuSOR+QawlyWz9R85Pb9o1OFC1BbrufqCXJbfuI2j5y5ZgcGk3L6zgzRg9t20mi&#10;os6TuhbNnPt0tuY+6iuj1h5qbSKeIU5j231mv/zc7MFe1DoskHVmXObjMpxrJmW8WUWuXWGWybfM&#10;IinGctSapahDQ04BuTLFXC8xc6uMM9vQJxebgzIbJVhpHpc6sxu99Dsgd5ppaXZw11Zrfa+ytVnf&#10;tWXU9Do1bSB+QDyHbSvNTik1UzIXMzHV7EIbWuQbZrPMQ625zWE3uc3dX4zjxrP9PcWxH6BtncvD&#10;ROv7cwnbPuM8vW0WyCDnZdBM5Bwi19LktkGi1kiuVMhHZrH4MsWSj69mSlGPdM4scq2GXCmUaYw0&#10;BncNpxhrMlvDA4x3gPYhxv7PbA1fYdupTEKU28i1JLmtl6hUZg6Klia3nSZqB8ltG4nKKY6juMe6&#10;nbGUO863Nbc7GCsLsPG37PnebkwWpZ5cKye3XUPU1pHb6olaB7ltO1FbR257haiVk9u2ExV3DWtZ&#10;YJ1rznLGbq05jUS15iz39Ei5pwvtSOZsJtcS5LZyouYnt93gmShagtw2jaglyW03ELV95MoxucWT&#10;lhpsHaOHtm0tUXHXPELNznnSTK1PUPPz2ZqtefKOJy6veQrkqKcM5rDyNLmWlqfp33J0jEbaSoW8&#10;6SmWTxHOK5bz8kpRj3TOdHKthlwplPy8uIwwFncNp7ixbcx+97Yw3hdhzfXPiJ8QrfX1VN5COcL+&#10;O1CHkrxFaEIH7ROyEy9gMC8lb+btkT6Hw3mdsp/tO7EZa/LaZTX7nhpjI22be3w7GF9hdnxzGMsr&#10;6GVcHxFfJVrPCAfyChnfYvqtlRqHdWxr4r0dcB93s9cwnPeLDMex6p7ONVX3i7u9/fJTbw/2otZh&#10;gaz0xuU6fBk+b1I83ipy7UJvmVzuLZI5KEGltxR1aMj5Drlyvne9GN6taEOffNE7KDNxI5Z6j0uV&#10;txu9Uu0doO+0bHZw11ZJbc77RZCarPvFxUR1v1jq7ZRCb0rimIpJ3i60oUUu8TbL1aj0bnPYTW5z&#10;9/ce/Tnn/lX0Y839W4hq7g9yHtP0kfa2I5nzKbmWILeliZqf3Pa8d6JoCXLbw0QtSW57nqjtI1eO&#10;yTHO4V8xOkYPbdt7RMVdc6tv7LxZQq3W92crUc2bVt9C2eiLy2LMwHm+RWhCB+0TsgR3435fSh7y&#10;7ZFNDht8nbKG7UswG9N97WiS1jE20ra5x1fG+JzzZgXjsubNJqKaN2t8hYxvMf3WytcdZrJtLu+V&#10;wX3cGA/KzjWvJVv3c0TrWltr3ufU+nffPHnLV45EzovkWprc9hZRu49cWSlDvvni9c+X8TjfX4Lb&#10;sCrncnLlCn+1XOGvQiWKZIqfZwO4a7g+oGuw/jE4ma3hUtYaq4arqeFrgbhMCsyT8YEyCQfmyucc&#10;5228jEP+6+WAvxSJnIfItTS57QBR+xm5skyOMsY38A8IxxP/OqRzzg2kRdtEriyTqYEiuQbFKA2U&#10;og7pnBpybTW5cpPcSm3Xw31eLgyOXRO/yfmwvtPlRLUm5gf7ZVKwB3tR67BAfMG4nOS4HdgVSMqO&#10;QJV0OnRzLnsZ7xv4BEawFHVoyHkt0CDK3sB6aQ1sRRv6ZH9gUF7Gu/hX4Lh4gt2SF+wVb3CAvtNy&#10;oYO7NoPanGtigpqsNbGEqNbE4UCnvB9I0X9KUngm0IU2tMjhQLP8CUZwm8Nucpu7vyb6O+F4/lyV&#10;PZe/JVrrg/X8+USQ+2bwkBwNPixPO7QH98vOYEruxe1YEnwSTaigXcT2InkY7cHF7HcH+2tHgsXy&#10;JNfhXvwY3wsuQhM65Ef01wT3WGfzD6dzTu9hjNZzzB+Jak5fForLl0IFEg4xH0LmsDIUNIe1tAxx&#10;DSzhkFMjbaVCLgoVSxxFKAmVoh7pnDXkWg25UihLGcdsuGuYwoOA8znmZPZ8x7g3qfV4Snih+MNx&#10;Oc3+nXgwtAhN6KB9Qv4CX/iE5IdTclF4jwQd8sKd8mkoxWdS8nscCLXLfvadEnbaSNvmHt9pzrFz&#10;PX6P8VnrsZfxqfX4s1Ah41tMv7XyTEjrDi2Wft47DfdxW6nbee3yrXsxx51LVNeukZprwwVSGS5D&#10;IqeYXEuT2yqJWiO5UiHrw8VyP9pwIMwaGK4Ha1zWS0SthlwplG7G0Qp3DffwQ5CaK9bvFauyNfyG&#10;aK07M9jWFjkhhyNH8Dh+JQcim+XXkQ2yIXJXTnWkTioid2AZbpbVkULZjBY8GimRxyIr5KBDd+RG&#10;tsf5TFyW4SbaN0WW405ZFGmStZFfyDb6Uh6NtMjjkUfQhk7ZEUnJPajBrZFuWRrZI3Mdboi8IOWR&#10;QT7z33NucnTsM9MOarWemQ5mr5tV8znRHolFu9COZM6V5FqC3BYjan5y25nIRNES5LZBopYkt50h&#10;avvIlWPiiablAnx7jB7atslExX2dX6Vm5zN3X/Y6D2Wvs/UbzR+i/TLAMQaie1HrsEC6o3H5JX6C&#10;mzkHP4hWkWu3R8vkrmiRNON3eDZaijo05GwhV1ZE10syuhVt6JPK6KBswoNojx6Xjmi3dEZ7pSs6&#10;QN9pedXBXduz1Oa8v7xMTdb95X2iur88Fe2U1ijrOtaimmtbTd/V0RapizYzrmbGuc1hN7nN3V9B&#10;bOy8N3jes+b9FKKa91fF4nJJbJ7kx8qRyPGQa2lyWz5Ru49cWSnTYvPlWnwfxbES3IZVORXkWjV5&#10;FSpRJEsYRwHcNYTH6e+D9TvTlYzduu9Yz66qhpdi60TxjkuI8i41KLtijaKZw7titi1ELS1bqM+y&#10;a4ydtG3PcRzlQz6jhMdxL8tSNcxivCzpxv/7ffZy3uMSnf3dWeUs+cZ4nA/rNQFW/h8AAAD//wMA&#10;UEsDBBQABgAIAAAAIQAcf+Aq4AAAAAkBAAAPAAAAZHJzL2Rvd25yZXYueG1sTI9BS8NAEIXvgv9h&#10;GcGb3aSppqTZlFLUUxFsBeltmp0modndkN0m6b93POltHu/jzXv5ejKtGKj3jbMK4lkEgmzpdGMr&#10;BV+Ht6clCB/QamydJQU38rAu7u9yzLQb7ScN+1AJDrE+QwV1CF0mpS9rMuhnriPL3tn1BgPLvpK6&#10;x5HDTSvnUfQiDTaWP9TY0bam8rK/GgXvI46bJH4ddpfz9nY8PH9872JS6vFh2qxABJrCHwy/9bk6&#10;FNzp5K5We9EqSJOUSQXJkiexny5iPk4MzhcpyCKX/xcUPwAAAP//AwBQSwMEFAAGAAgAAAAhAH9C&#10;MuLDAAAApQEAABkAAABkcnMvX3JlbHMvZTJvRG9jLnhtbC5yZWxzvJDLCsIwEEX3gv8QZm/TdiEi&#10;pt2I4FbqBwzJtA02D5Io+vcGRLAguHM5M9xzD7Nr72ZiNwpROyugKkpgZKVT2g4Czt1htQEWE1qF&#10;k7Mk4EER2ma52J1owpRDcdQ+skyxUcCYkt9yHuVIBmPhPNl86V0wmPIYBu5RXnAgXpflmodPBjQz&#10;JjsqAeGoamDdw+fm32zX91rS3smrIZu+VHBtcncGYhgoCTCkNL6WdUGmB/7dofqPQ/V24LPnNk8A&#10;AAD//wMAUEsBAi0AFAAGAAgAAAAhAKbmUfsMAQAAFQIAABMAAAAAAAAAAAAAAAAAAAAAAFtDb250&#10;ZW50X1R5cGVzXS54bWxQSwECLQAUAAYACAAAACEAOP0h/9YAAACUAQAACwAAAAAAAAAAAAAAAAA9&#10;AQAAX3JlbHMvLnJlbHNQSwECLQAUAAYACAAAACEA98Thg3ECAABBBwAADgAAAAAAAAAAAAAAAAA8&#10;AgAAZHJzL2Uyb0RvYy54bWxQSwECLQAUAAYACAAAACEAv5X8tOEUAAB0IQAAFAAAAAAAAAAAAAAA&#10;AADZBAAAZHJzL21lZGlhL2ltYWdlMS5lbWZQSwECLQAUAAYACAAAACEApU3aFfQJAACUFwAAFAAA&#10;AAAAAAAAAAAAAADsGQAAZHJzL21lZGlhL2ltYWdlMi5lbWZQSwECLQAUAAYACAAAACEAHH/gKuAA&#10;AAAJAQAADwAAAAAAAAAAAAAAAAASJAAAZHJzL2Rvd25yZXYueG1sUEsBAi0AFAAGAAgAAAAhAH9C&#10;MuLDAAAApQEAABkAAAAAAAAAAAAAAAAAHyUAAGRycy9fcmVscy9lMm9Eb2MueG1sLnJlbHNQSwUG&#10;AAAAAAcABwC+AQAAG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width:12198;height:5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CYxAAAANsAAAAPAAAAZHJzL2Rvd25yZXYueG1sRE9Na8JA&#10;EL0L/Q/LCL3pJiJFUldRoShtPVRLi7cxOyaL2dmY3Zr037uFgrd5vM+ZzjtbiSs13jhWkA4TEMS5&#10;04YLBZ/7l8EEhA/IGivHpOCXPMxnD70pZtq1/EHXXShEDGGfoYIyhDqT0uclWfRDVxNH7uQaiyHC&#10;ppC6wTaG20qOkuRJWjQcG0qsaVVSft79WAXfb+/5xRzOlzb9MunquNzq1/VWqcd+t3gGEagLd/G/&#10;e6Pj/DH8/RIPkLMbAAAA//8DAFBLAQItABQABgAIAAAAIQDb4fbL7gAAAIUBAAATAAAAAAAAAAAA&#10;AAAAAAAAAABbQ29udGVudF9UeXBlc10ueG1sUEsBAi0AFAAGAAgAAAAhAFr0LFu/AAAAFQEAAAsA&#10;AAAAAAAAAAAAAAAAHwEAAF9yZWxzLy5yZWxzUEsBAi0AFAAGAAgAAAAhANMVgJjEAAAA2wAAAA8A&#10;AAAAAAAAAAAAAAAABwIAAGRycy9kb3ducmV2LnhtbFBLBQYAAAAAAwADALcAAAD4AgAAAAA=&#10;">
                <v:imagedata r:id="rId3" o:title=""/>
              </v:shape>
              <v:shape id="Grafik 15" o:spid="_x0000_s1028" type="#_x0000_t75" style="position:absolute;left:15873;top:2121;width:26493;height:1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fvNwAAAANsAAAAPAAAAZHJzL2Rvd25yZXYueG1sRE/fa8Iw&#10;EH4X9j+EG+xN0zomrjOVKVj2JtbBXo/mbMqaS0midv/9Igi+3cf381br0fbiQj50jhXkswwEceN0&#10;x62C7+NuugQRIrLG3jEp+KMA6/JpssJCuysf6FLHVqQQDgUqMDEOhZShMWQxzNxAnLiT8xZjgr6V&#10;2uM1hdtezrNsIS12nBoMDrQ11PzWZ6tga36Y5esp380rU/v9e5XhplLq5Xn8/AARaYwP8d39pdP8&#10;N7j9kg6Q5T8AAAD//wMAUEsBAi0AFAAGAAgAAAAhANvh9svuAAAAhQEAABMAAAAAAAAAAAAAAAAA&#10;AAAAAFtDb250ZW50X1R5cGVzXS54bWxQSwECLQAUAAYACAAAACEAWvQsW78AAAAVAQAACwAAAAAA&#10;AAAAAAAAAAAfAQAAX3JlbHMvLnJlbHNQSwECLQAUAAYACAAAACEAyZn7zcAAAADbAAAADwAAAAAA&#10;AAAAAAAAAAAHAgAAZHJzL2Rvd25yZXYueG1sUEsFBgAAAAADAAMAtwAAAPQCAAAAAA==&#10;">
                <v:imagedata r:id="rId4" o:title=""/>
              </v:shape>
              <w10:wrap anchorx="page" anchory="page"/>
              <w10:anchorlock/>
            </v:group>
          </w:pict>
        </mc:Fallback>
      </mc:AlternateContent>
    </w:r>
    <w:r w:rsidR="0065144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EA91" w14:textId="77777777" w:rsidR="00C06A54" w:rsidRDefault="006944FA">
    <w:pPr>
      <w:pStyle w:val="Kopfzeile"/>
    </w:pPr>
    <w:r>
      <w:rPr>
        <w:noProof/>
      </w:rPr>
      <mc:AlternateContent>
        <mc:Choice Requires="wps">
          <w:drawing>
            <wp:anchor distT="0" distB="0" distL="114300" distR="114300" simplePos="0" relativeHeight="251651072" behindDoc="0" locked="0" layoutInCell="1" allowOverlap="1" wp14:anchorId="657D0911" wp14:editId="08D1B150">
              <wp:simplePos x="0" y="0"/>
              <wp:positionH relativeFrom="page">
                <wp:posOffset>5648325</wp:posOffset>
              </wp:positionH>
              <wp:positionV relativeFrom="page">
                <wp:posOffset>381000</wp:posOffset>
              </wp:positionV>
              <wp:extent cx="1724400" cy="234315"/>
              <wp:effectExtent l="0" t="0" r="9525" b="13335"/>
              <wp:wrapNone/>
              <wp:docPr id="2" name="Textfeld 2"/>
              <wp:cNvGraphicFramePr/>
              <a:graphic xmlns:a="http://schemas.openxmlformats.org/drawingml/2006/main">
                <a:graphicData uri="http://schemas.microsoft.com/office/word/2010/wordprocessingShape">
                  <wps:wsp>
                    <wps:cNvSpPr txBox="1"/>
                    <wps:spPr>
                      <a:xfrm>
                        <a:off x="0" y="0"/>
                        <a:ext cx="1724400" cy="234315"/>
                      </a:xfrm>
                      <a:prstGeom prst="rect">
                        <a:avLst/>
                      </a:prstGeom>
                      <a:noFill/>
                      <a:ln w="6350">
                        <a:noFill/>
                      </a:ln>
                    </wps:spPr>
                    <wps:txbx>
                      <w:txbxContent>
                        <w:p w14:paraId="59E3DA1D"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D0911" id="_x0000_t202" coordsize="21600,21600" o:spt="202" path="m,l,21600r21600,l21600,xe">
              <v:stroke joinstyle="miter"/>
              <v:path gradientshapeok="t" o:connecttype="rect"/>
            </v:shapetype>
            <v:shape id="Textfeld 2" o:spid="_x0000_s1027" type="#_x0000_t202" style="position:absolute;margin-left:444.75pt;margin-top:30pt;width:135.8pt;height:18.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KVJgIAAEgEAAAOAAAAZHJzL2Uyb0RvYy54bWysVFFv2yAQfp+0/4B4X+w4aVdZcaqsVaZJ&#10;UVspmfpMMMSWgGNAYme/fgeO06nb07QXfHDHd3fffXhx32tFTsL5FkxFp5OcEmE41K05VPT7bv3p&#10;jhIfmKmZAiMqehae3i8/flh0thQFNKBq4QiCGF92tqJNCLbMMs8boZmfgBUGnRKcZgG37pDVjnWI&#10;rlVW5Plt1oGrrQMuvMfTx8FJlwlfSsHDs5ReBKIqirWFtLq07uOaLResPDhmm5ZfymD/UIVmrcGk&#10;V6hHFhg5uvYPKN1yBx5kmHDQGUjZcpF6wG6m+btutg2zIvWC5Hh7pcn/P1j+dHpxpK0rWlBimMYR&#10;7UQfpFA1KSI7nfUlBm0thoX+C/Q45fHc42FsupdOxy+2Q9CPPJ+v3CIY4fHS52I+z9HF0VfM5rPp&#10;TYTJ3m5b58NXAZpEo6IOZ5coZaeND0PoGBKTGVi3SqX5KUO6it7ObvJ04epBcGUwR+xhqDVaod/3&#10;qeNrH3uoz9ieg0Ee3vJ1izVsmA8vzKEesGzUeHjGRSrAXHCxKGnA/fzbeYzHMaGXkg71VVH/48ic&#10;oER9MzjAKMbRcKOxHw1z1A+Akp3i67E8mXjBBTWa0oF+RemvYhZ0McMxV0XDaD6EQeX4dLhYrVIQ&#10;Ss6ysDFbyyN0ZDEyuutfmbMX2gMO7AlG5bHyHftD7MD/6hhAtmk0kdeBxQvdKNc03MvTiu/h932K&#10;evsBLH8BAAD//wMAUEsDBBQABgAIAAAAIQBbGiuC3gAAAAoBAAAPAAAAZHJzL2Rvd25yZXYueG1s&#10;TI9LS8UwEIX3gv8hjODOm0awtLXpRXzsfF4VdJc2Y1tMJiVJe+u/N3ely2E+zvlOvV2tYQv6MDqS&#10;IDYZMKTO6ZF6CW+vd2cFsBAVaWUcoYQfDLBtjo9qVWm3pxdcdrFnKYRCpSQMMU4V56Eb0KqwcRNS&#10;+n05b1VMp++59mqfwq3h51mWc6tGSg2DmvB6wO57N1sJ5iP4+zaLn8tN/xCfn/j8fisepTw9Wa8u&#10;gUVc4x8MB/2kDk1yat1MOjAjoSjKi4RKyLO06QCIXAhgrYQyL4E3Nf8/ofkFAAD//wMAUEsBAi0A&#10;FAAGAAgAAAAhALaDOJL+AAAA4QEAABMAAAAAAAAAAAAAAAAAAAAAAFtDb250ZW50X1R5cGVzXS54&#10;bWxQSwECLQAUAAYACAAAACEAOP0h/9YAAACUAQAACwAAAAAAAAAAAAAAAAAvAQAAX3JlbHMvLnJl&#10;bHNQSwECLQAUAAYACAAAACEA0V2ClSYCAABIBAAADgAAAAAAAAAAAAAAAAAuAgAAZHJzL2Uyb0Rv&#10;Yy54bWxQSwECLQAUAAYACAAAACEAWxorgt4AAAAKAQAADwAAAAAAAAAAAAAAAACABAAAZHJzL2Rv&#10;d25yZXYueG1sUEsFBgAAAAAEAAQA8wAAAIsFAAAAAA==&#10;" filled="f" stroked="f" strokeweight=".5pt">
              <v:textbox inset="0,0,0,0">
                <w:txbxContent>
                  <w:p w14:paraId="59E3DA1D" w14:textId="77777777" w:rsidR="00DE203F" w:rsidRPr="006A526E" w:rsidRDefault="00DE203F" w:rsidP="00DE203F">
                    <w:pPr>
                      <w:rPr>
                        <w:rFonts w:asciiTheme="majorHAnsi" w:hAnsiTheme="majorHAnsi"/>
                        <w:b/>
                        <w:bCs/>
                        <w:color w:val="DD542D" w:themeColor="text2"/>
                        <w:spacing w:val="3"/>
                        <w:sz w:val="16"/>
                        <w:szCs w:val="16"/>
                      </w:rPr>
                    </w:pPr>
                    <w:r w:rsidRPr="006A526E">
                      <w:rPr>
                        <w:rFonts w:asciiTheme="majorHAnsi" w:hAnsiTheme="majorHAnsi"/>
                        <w:b/>
                        <w:bCs/>
                        <w:color w:val="DD542D" w:themeColor="text2"/>
                        <w:spacing w:val="3"/>
                        <w:sz w:val="16"/>
                        <w:szCs w:val="16"/>
                      </w:rPr>
                      <w:t>www.darstellende-kuenste.de</w:t>
                    </w:r>
                  </w:p>
                </w:txbxContent>
              </v:textbox>
              <w10:wrap anchorx="page" anchory="page"/>
            </v:shape>
          </w:pict>
        </mc:Fallback>
      </mc:AlternateContent>
    </w:r>
  </w:p>
  <w:p w14:paraId="5BFDB89B" w14:textId="77777777" w:rsidR="00C06A54" w:rsidRDefault="00C06A54" w:rsidP="00C06A54"/>
  <w:p w14:paraId="2F9FFCC8" w14:textId="77777777" w:rsidR="00C06A54" w:rsidRDefault="00C06A54" w:rsidP="00C06A54"/>
  <w:p w14:paraId="27B162C5" w14:textId="77777777" w:rsidR="00C06A54" w:rsidRDefault="00C06A54" w:rsidP="00C06A54"/>
  <w:p w14:paraId="5B26D870" w14:textId="77777777" w:rsidR="00C06A54" w:rsidRDefault="00C06A54" w:rsidP="00C06A54"/>
  <w:p w14:paraId="7C4A155A" w14:textId="77777777" w:rsidR="00C06A54" w:rsidRDefault="00C06A54" w:rsidP="00C06A54"/>
  <w:p w14:paraId="68183B74" w14:textId="2A43C1F2" w:rsidR="00B752CB" w:rsidRPr="008929AE" w:rsidRDefault="005A6A22" w:rsidP="0093295D">
    <w:pPr>
      <w:spacing w:after="0"/>
      <w:rPr>
        <w:rFonts w:cs="Arial"/>
        <w:b/>
        <w:bCs/>
      </w:rPr>
    </w:pPr>
    <w:r>
      <w:rPr>
        <w:noProof/>
      </w:rPr>
      <w:drawing>
        <wp:anchor distT="0" distB="0" distL="114300" distR="114300" simplePos="0" relativeHeight="251671552" behindDoc="1" locked="1" layoutInCell="1" allowOverlap="1" wp14:anchorId="6F8BFF42" wp14:editId="11DB8BAB">
          <wp:simplePos x="0" y="0"/>
          <wp:positionH relativeFrom="page">
            <wp:posOffset>1113155</wp:posOffset>
          </wp:positionH>
          <wp:positionV relativeFrom="page">
            <wp:posOffset>970280</wp:posOffset>
          </wp:positionV>
          <wp:extent cx="2649220" cy="161925"/>
          <wp:effectExtent l="0" t="0" r="0" b="9525"/>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Lst>
                  </a:blip>
                  <a:stretch>
                    <a:fillRect/>
                  </a:stretch>
                </pic:blipFill>
                <pic:spPr>
                  <a:xfrm>
                    <a:off x="0" y="0"/>
                    <a:ext cx="2649220" cy="161925"/>
                  </a:xfrm>
                  <a:prstGeom prst="rect">
                    <a:avLst/>
                  </a:prstGeom>
                </pic:spPr>
              </pic:pic>
            </a:graphicData>
          </a:graphic>
          <wp14:sizeRelH relativeFrom="margin">
            <wp14:pctWidth>0</wp14:pctWidth>
          </wp14:sizeRelH>
          <wp14:sizeRelV relativeFrom="margin">
            <wp14:pctHeight>0</wp14:pctHeight>
          </wp14:sizeRelV>
        </wp:anchor>
      </w:drawing>
    </w:r>
    <w:r w:rsidR="00B752CB" w:rsidRPr="008929AE">
      <w:rPr>
        <w:rFonts w:cs="Arial"/>
        <w:b/>
        <w:bCs/>
      </w:rPr>
      <w:t xml:space="preserve">Kooperationsvereinbarung </w:t>
    </w:r>
  </w:p>
  <w:p w14:paraId="04ADB8D8" w14:textId="77777777" w:rsidR="00B752CB" w:rsidRPr="008929AE" w:rsidRDefault="00B752CB" w:rsidP="00B752CB">
    <w:pPr>
      <w:pStyle w:val="bndnisse1"/>
      <w:spacing w:line="386" w:lineRule="exact"/>
      <w:rPr>
        <w:rFonts w:ascii="Arial" w:hAnsi="Arial" w:cs="Arial"/>
        <w:b/>
        <w:bCs w:val="0"/>
        <w:sz w:val="22"/>
        <w:szCs w:val="22"/>
      </w:rPr>
    </w:pPr>
    <w:r w:rsidRPr="008929AE">
      <w:rPr>
        <w:rFonts w:ascii="Arial" w:hAnsi="Arial" w:cs="Arial"/>
        <w:b/>
        <w:bCs w:val="0"/>
        <w:sz w:val="22"/>
        <w:szCs w:val="22"/>
      </w:rPr>
      <w:t>(ohne Mitwirkung von Schulen, KITAS, Kindergärten oder Horten)</w:t>
    </w:r>
  </w:p>
  <w:p w14:paraId="3F4A7C7D" w14:textId="77777777" w:rsidR="00957CAA" w:rsidRDefault="00766360" w:rsidP="0015289D">
    <w:pPr>
      <w:spacing w:line="200" w:lineRule="exact"/>
    </w:pPr>
    <w:r>
      <w:rPr>
        <w:noProof/>
      </w:rPr>
      <mc:AlternateContent>
        <mc:Choice Requires="wpg">
          <w:drawing>
            <wp:anchor distT="0" distB="0" distL="114300" distR="114300" simplePos="0" relativeHeight="251652096" behindDoc="1" locked="1" layoutInCell="1" allowOverlap="1" wp14:anchorId="093703CA" wp14:editId="1E9913D5">
              <wp:simplePos x="0" y="0"/>
              <wp:positionH relativeFrom="column">
                <wp:posOffset>-902508</wp:posOffset>
              </wp:positionH>
              <wp:positionV relativeFrom="page">
                <wp:posOffset>3776980</wp:posOffset>
              </wp:positionV>
              <wp:extent cx="280800" cy="3780000"/>
              <wp:effectExtent l="0" t="0" r="24130" b="11430"/>
              <wp:wrapNone/>
              <wp:docPr id="28" name="Gruppieren 28"/>
              <wp:cNvGraphicFramePr/>
              <a:graphic xmlns:a="http://schemas.openxmlformats.org/drawingml/2006/main">
                <a:graphicData uri="http://schemas.microsoft.com/office/word/2010/wordprocessingGroup">
                  <wpg:wgp>
                    <wpg:cNvGrpSpPr/>
                    <wpg:grpSpPr>
                      <a:xfrm>
                        <a:off x="0" y="0"/>
                        <a:ext cx="280800" cy="3780000"/>
                        <a:chOff x="0" y="0"/>
                        <a:chExt cx="280800" cy="3781959"/>
                      </a:xfrm>
                    </wpg:grpSpPr>
                    <wps:wsp>
                      <wps:cNvPr id="4" name="Gerader Verbinder 4"/>
                      <wps:cNvCnPr/>
                      <wps:spPr>
                        <a:xfrm>
                          <a:off x="0" y="0"/>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wps:spPr>
                        <a:xfrm>
                          <a:off x="0" y="3781959"/>
                          <a:ext cx="280800"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 name="Ellipse 6"/>
                      <wps:cNvSpPr/>
                      <wps:spPr>
                        <a:xfrm>
                          <a:off x="0" y="1550823"/>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FCB7D40" id="Gruppieren 28" o:spid="_x0000_s1026" style="position:absolute;margin-left:-71.05pt;margin-top:297.4pt;width:22.1pt;height:297.65pt;z-index:-251664384;mso-position-vertical-relative:page;mso-width-relative:margin;mso-height-relative:margin" coordsize="2808,3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oicQMAAMQLAAAOAAAAZHJzL2Uyb0RvYy54bWzsVt9P2zAQfp+0/8Hy+0gT2gIRKarKD01C&#10;gAYbz8ZxmkiO7dkuaffX72wnaQsdY0zbEy+JHd/5zl/O933HJ8uao0emTSVFhuO9AUZMUJlXYp7h&#10;r3fnnw4xMpaInHApWIZXzOCTyccPx41KWSJLyXOmEWwiTNqoDJfWqjSKDC1ZTcyeVEzAYiF1TSxM&#10;9TzKNWlg95pHyWAwjhqpc6UlZcbA19OwiCd+/6Jg1F4XhWEW8QxDbtY/tX8+uGc0OSbpXBNVVrRN&#10;g7whi5pUAoL2W50SS9BCV8+2qiuqpZGF3aOyjmRRVJT5M8Bp4sGT01xouVD+LPO0maseJoD2CU5v&#10;3pZePV5odatuNCDRqDlg4WfuLMtC1+4NWaKlh2zVQ8aWFlH4mBwODgcALIWl/QMYwsRjSksA/pkb&#10;Lc92O8ZHoyPnGHVho61kGgXlYdYImL9D4LYkinlgTQoI3GhU5RkeYiRIDUV6wTRxZfmN6YdKuNHQ&#10;5eaSAOuZaMEyqQHc3oKUx6g/KkmVNvaCyRq5QYZ5JVx2JCWPl8YGVDoT95kL1MBlSw4AbDc3klf5&#10;ecW5n7irw2Zco0cCRW+XcYvrlpXb7pSYMhiZlTmVtrXjAn6DO2s4nR/ZFWch8hdWAFjw5+MQejsa&#10;oZQJ20XkAqydWwG59Y5tzi85tvbOlflL/CfOvYePLIXtnetKSL0r7TVIRbDvEAjndhA8yHzl/7uH&#10;Bmox1MM/L8rRr4ty9IaihDvaXTXAdsddfC/N1JPP+gZt1/R7afb9ctyV5hnnlTIMjTcKsqeUro90&#10;jf0Jn8Sj0eAw2Xee64LcHzseCaTih5vM8KxdshD+pY651fue/F+7TNrOt2Xl2iBJhXR9NYR/ZWNM&#10;dnWYrojcnqYEdgmNd9QRJpBBn5Znwd298xVN938XKO/b/W96J9IyyC+j6HkF/HNJjL0hGvQW/GvQ&#10;kPYaHgWXwG2yHWFUSv1j13dnDyIAVjFqQL9l2HxfEM0w4p8FyIOjeDh0gs9PhqODBCZ6c+Vhc0Us&#10;6pkEtoxBrSrqh87e8m5YaFnfg9ScuqiwRASF2BmmVneTmQ26EsQqZdOpNwORp4i9FLeKdozpmPdu&#10;eU+0atneQhu+kp0keUb6wTbU4nRhZVF5RbDmpJarPCV51QRS0ZdQK2udFt2ce/u1+J78BAAA//8D&#10;AFBLAwQUAAYACAAAACEANpdyeOMAAAANAQAADwAAAGRycy9kb3ducmV2LnhtbEyPQUvDQBCF74L/&#10;YRnBW7rZ2qqJ2ZRS1FMp2AribZtMk9DsbMhuk/TfO570OMzHe9/LVpNtxYC9bxxpULMYBFLhyoYq&#10;DZ+Ht+gZhA+GStM6Qg1X9LDKb28yk5ZupA8c9qESHEI+NRrqELpUSl/UaI2fuQ6JfyfXWxP47CtZ&#10;9mbkcNvKeRw/Smsa4obadLipsTjvL1bD+2jG9YN6Hbbn0+b6fVjuvrYKtb6/m9YvIAJO4Q+GX31W&#10;h5ydju5CpRethkgt5opZDctkwSMYiZKnBMSRWZXECmSeyf8r8h8AAAD//wMAUEsBAi0AFAAGAAgA&#10;AAAhALaDOJL+AAAA4QEAABMAAAAAAAAAAAAAAAAAAAAAAFtDb250ZW50X1R5cGVzXS54bWxQSwEC&#10;LQAUAAYACAAAACEAOP0h/9YAAACUAQAACwAAAAAAAAAAAAAAAAAvAQAAX3JlbHMvLnJlbHNQSwEC&#10;LQAUAAYACAAAACEA+Qx6InEDAADECwAADgAAAAAAAAAAAAAAAAAuAgAAZHJzL2Uyb0RvYy54bWxQ&#10;SwECLQAUAAYACAAAACEANpdyeOMAAAANAQAADwAAAAAAAAAAAAAAAADLBQAAZHJzL2Rvd25yZXYu&#10;eG1sUEsFBgAAAAAEAAQA8wAAANsGAAAAAA==&#10;">
              <v:line id="Gerader Verbinder 4" o:spid="_x0000_s1027" style="position:absolute;visibility:visible;mso-wrap-style:square" from="0,0" to="2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Y0wwAAANoAAAAPAAAAZHJzL2Rvd25yZXYueG1sRI/NasMw&#10;EITvgb6D2EJvidwfQnAim1Bq6KE5xMkDLNZGNrFWriU7Tp8+KgRyHGbmG2aTT7YVI/W+cazgdZGA&#10;IK6cbtgoOB6K+QqED8gaW8ek4Eoe8uxptsFUuwvvaSyDERHCPkUFdQhdKqWvarLoF64jjt7J9RZD&#10;lL2RusdLhNtWviXJUlpsOC7U2NFnTdW5HKyCYl+OwxI9vhfD79/PzpvD9cso9fI8bdcgAk3hEb63&#10;v7WCD/i/Em+AzG4AAAD//wMAUEsBAi0AFAAGAAgAAAAhANvh9svuAAAAhQEAABMAAAAAAAAAAAAA&#10;AAAAAAAAAFtDb250ZW50X1R5cGVzXS54bWxQSwECLQAUAAYACAAAACEAWvQsW78AAAAVAQAACwAA&#10;AAAAAAAAAAAAAAAfAQAAX3JlbHMvLnJlbHNQSwECLQAUAAYACAAAACEA4X5WNMMAAADaAAAADwAA&#10;AAAAAAAAAAAAAAAHAgAAZHJzL2Rvd25yZXYueG1sUEsFBgAAAAADAAMAtwAAAPcCAAAAAA==&#10;" strokecolor="black [3213]" strokeweight="1pt">
                <v:stroke dashstyle="1 1" joinstyle="miter"/>
              </v:line>
              <v:line id="Gerader Verbinder 5" o:spid="_x0000_s1028" style="position:absolute;visibility:visible;mso-wrap-style:square" from="0,37819" to="2808,3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OvwwAAANoAAAAPAAAAZHJzL2Rvd25yZXYueG1sRI9Ba8JA&#10;FITvQv/D8gq96aYtFYlugpQGeqgHoz/gkX1ugtm3aXYTY3+9WxA8DjPzDbPJJ9uKkXrfOFbwukhA&#10;EFdON2wUHA/FfAXCB2SNrWNScCUPefY022Cq3YX3NJbBiAhhn6KCOoQuldJXNVn0C9cRR+/keosh&#10;yt5I3eMlwm0r35JkKS02HBdq7OizpupcDlZBsS/HYYke34vh9+9n583h+mWUenmetmsQgabwCN/b&#10;31rBB/xfiTdAZjcAAAD//wMAUEsBAi0AFAAGAAgAAAAhANvh9svuAAAAhQEAABMAAAAAAAAAAAAA&#10;AAAAAAAAAFtDb250ZW50X1R5cGVzXS54bWxQSwECLQAUAAYACAAAACEAWvQsW78AAAAVAQAACwAA&#10;AAAAAAAAAAAAAAAfAQAAX3JlbHMvLnJlbHNQSwECLQAUAAYACAAAACEAjjLzr8MAAADaAAAADwAA&#10;AAAAAAAAAAAAAAAHAgAAZHJzL2Rvd25yZXYueG1sUEsFBgAAAAADAAMAtwAAAPcCAAAAAA==&#10;" strokecolor="black [3213]" strokeweight="1pt">
                <v:stroke dashstyle="1 1" joinstyle="miter"/>
              </v:line>
              <v:oval id="Ellipse 6" o:spid="_x0000_s1029" style="position:absolute;top:1550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nxAAAANoAAAAPAAAAZHJzL2Rvd25yZXYueG1sRI9Ba8JA&#10;FITvBf/D8gq91U1bjBJdxZYKSvFg7KW3R/aZhGTfht3VxH/vCkKPw8x8wyxWg2nFhZyvLSt4Gycg&#10;iAuray4V/B43rzMQPiBrbC2Tgit5WC1HTwvMtO35QJc8lCJC2GeooAqhy6T0RUUG/dh2xNE7WWcw&#10;ROlKqR32EW5a+Z4kqTRYc1yosKOvioomPxsF9bn/OPbfP376mbvJPm2bv92sUerleVjPQQQawn/4&#10;0d5qBSncr8QbIJc3AAAA//8DAFBLAQItABQABgAIAAAAIQDb4fbL7gAAAIUBAAATAAAAAAAAAAAA&#10;AAAAAAAAAABbQ29udGVudF9UeXBlc10ueG1sUEsBAi0AFAAGAAgAAAAhAFr0LFu/AAAAFQEAAAsA&#10;AAAAAAAAAAAAAAAAHwEAAF9yZWxzLy5yZWxzUEsBAi0AFAAGAAgAAAAhAM/43yfEAAAA2gAAAA8A&#10;AAAAAAAAAAAAAAAABwIAAGRycy9kb3ducmV2LnhtbFBLBQYAAAAAAwADALcAAAD4AgAAAAA=&#10;" fillcolor="#dd542d [3215]" stroked="f" strokeweight="1pt">
                <v:stroke joinstyle="miter"/>
              </v:oval>
              <w10:wrap anchory="page"/>
              <w10:anchorlock/>
            </v:group>
          </w:pict>
        </mc:Fallback>
      </mc:AlternateContent>
    </w:r>
    <w:r w:rsidR="005A6A22">
      <w:rPr>
        <w:noProof/>
      </w:rPr>
      <w:drawing>
        <wp:anchor distT="0" distB="0" distL="114300" distR="114300" simplePos="0" relativeHeight="251667456" behindDoc="1" locked="1" layoutInCell="1" allowOverlap="1" wp14:anchorId="719A95BD" wp14:editId="526F58D0">
          <wp:simplePos x="0" y="0"/>
          <wp:positionH relativeFrom="page">
            <wp:posOffset>474980</wp:posOffset>
          </wp:positionH>
          <wp:positionV relativeFrom="page">
            <wp:posOffset>241300</wp:posOffset>
          </wp:positionV>
          <wp:extent cx="2322000" cy="565200"/>
          <wp:effectExtent l="0" t="0" r="2540"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23220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530"/>
    <w:multiLevelType w:val="hybridMultilevel"/>
    <w:tmpl w:val="F62819DE"/>
    <w:lvl w:ilvl="0" w:tplc="6DFE4CE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B764F8"/>
    <w:multiLevelType w:val="hybridMultilevel"/>
    <w:tmpl w:val="A58C9B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29069F"/>
    <w:multiLevelType w:val="hybridMultilevel"/>
    <w:tmpl w:val="003E9E36"/>
    <w:lvl w:ilvl="0" w:tplc="FADA064A">
      <w:start w:val="1"/>
      <w:numFmt w:val="bullet"/>
      <w:pStyle w:val="Listenabsatz"/>
      <w:lvlText w:val="•"/>
      <w:lvlJc w:val="left"/>
      <w:pPr>
        <w:ind w:left="1065" w:hanging="705"/>
      </w:pPr>
      <w:rPr>
        <w:rFonts w:ascii="ABC Marfa Light" w:eastAsiaTheme="minorHAnsi" w:hAnsi="ABC Marfa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434122"/>
    <w:multiLevelType w:val="hybridMultilevel"/>
    <w:tmpl w:val="CD7A7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06706"/>
    <w:multiLevelType w:val="hybridMultilevel"/>
    <w:tmpl w:val="9992F6C4"/>
    <w:lvl w:ilvl="0" w:tplc="E93AE4D0">
      <w:start w:val="1"/>
      <w:numFmt w:val="bullet"/>
      <w:lvlText w:val="•"/>
      <w:lvlJc w:val="left"/>
      <w:pPr>
        <w:ind w:left="1065" w:hanging="705"/>
      </w:pPr>
      <w:rPr>
        <w:rFonts w:ascii="ABC Marfa Light" w:eastAsiaTheme="minorHAnsi" w:hAnsi="ABC Marfa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7568D"/>
    <w:multiLevelType w:val="multilevel"/>
    <w:tmpl w:val="19C884E2"/>
    <w:lvl w:ilvl="0">
      <w:start w:val="1"/>
      <w:numFmt w:val="decimal"/>
      <w:pStyle w:val="berschriftListe"/>
      <w:lvlText w:val="%1."/>
      <w:lvlJc w:val="left"/>
      <w:pPr>
        <w:ind w:left="482" w:hanging="482"/>
      </w:pPr>
      <w:rPr>
        <w:rFonts w:hint="default"/>
      </w:rPr>
    </w:lvl>
    <w:lvl w:ilvl="1">
      <w:start w:val="1"/>
      <w:numFmt w:val="decimal"/>
      <w:pStyle w:val="berschriftListe2"/>
      <w:lvlText w:val="%1.%2."/>
      <w:lvlJc w:val="left"/>
      <w:pPr>
        <w:ind w:left="482" w:hanging="482"/>
      </w:pPr>
      <w:rPr>
        <w:rFonts w:hint="default"/>
      </w:rPr>
    </w:lvl>
    <w:lvl w:ilvl="2">
      <w:start w:val="1"/>
      <w:numFmt w:val="lowerLetter"/>
      <w:pStyle w:val="berschriftListe3"/>
      <w:lvlText w:val="%1%3)"/>
      <w:lvlJc w:val="left"/>
      <w:pPr>
        <w:ind w:left="482" w:hanging="48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F242834"/>
    <w:multiLevelType w:val="hybridMultilevel"/>
    <w:tmpl w:val="CFC2E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226D0C"/>
    <w:multiLevelType w:val="hybridMultilevel"/>
    <w:tmpl w:val="C27C901A"/>
    <w:lvl w:ilvl="0" w:tplc="6218CE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2"/>
  </w:num>
  <w:num w:numId="6">
    <w:abstractNumId w:val="2"/>
  </w:num>
  <w:num w:numId="7">
    <w:abstractNumId w:val="5"/>
  </w:num>
  <w:num w:numId="8">
    <w:abstractNumId w:val="5"/>
  </w:num>
  <w:num w:numId="9">
    <w:abstractNumId w:val="5"/>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D4"/>
    <w:rsid w:val="00016A25"/>
    <w:rsid w:val="00042EA3"/>
    <w:rsid w:val="000904F1"/>
    <w:rsid w:val="000B22A7"/>
    <w:rsid w:val="000F7CD0"/>
    <w:rsid w:val="00112594"/>
    <w:rsid w:val="001178C5"/>
    <w:rsid w:val="001461CB"/>
    <w:rsid w:val="00147E39"/>
    <w:rsid w:val="0015289D"/>
    <w:rsid w:val="00187E81"/>
    <w:rsid w:val="001A0A02"/>
    <w:rsid w:val="001B09FC"/>
    <w:rsid w:val="001D62B1"/>
    <w:rsid w:val="001D68AE"/>
    <w:rsid w:val="001E0AE1"/>
    <w:rsid w:val="001F34A7"/>
    <w:rsid w:val="00227E82"/>
    <w:rsid w:val="002407FD"/>
    <w:rsid w:val="00260485"/>
    <w:rsid w:val="0028180D"/>
    <w:rsid w:val="002C7719"/>
    <w:rsid w:val="003066F7"/>
    <w:rsid w:val="003223E9"/>
    <w:rsid w:val="003B025D"/>
    <w:rsid w:val="003C10E2"/>
    <w:rsid w:val="003E195C"/>
    <w:rsid w:val="003F10E4"/>
    <w:rsid w:val="00427D82"/>
    <w:rsid w:val="00434267"/>
    <w:rsid w:val="004B2BC4"/>
    <w:rsid w:val="004E3ACD"/>
    <w:rsid w:val="004F746C"/>
    <w:rsid w:val="00583ED5"/>
    <w:rsid w:val="005A03D4"/>
    <w:rsid w:val="005A6A22"/>
    <w:rsid w:val="006037E1"/>
    <w:rsid w:val="00651443"/>
    <w:rsid w:val="00656DE4"/>
    <w:rsid w:val="006944FA"/>
    <w:rsid w:val="006A526E"/>
    <w:rsid w:val="006F3577"/>
    <w:rsid w:val="00714792"/>
    <w:rsid w:val="0072605B"/>
    <w:rsid w:val="00766360"/>
    <w:rsid w:val="007A73E8"/>
    <w:rsid w:val="007F0963"/>
    <w:rsid w:val="0080592D"/>
    <w:rsid w:val="0081008B"/>
    <w:rsid w:val="008112FC"/>
    <w:rsid w:val="00831181"/>
    <w:rsid w:val="00860CB4"/>
    <w:rsid w:val="00865986"/>
    <w:rsid w:val="008F5381"/>
    <w:rsid w:val="0093295D"/>
    <w:rsid w:val="00941D59"/>
    <w:rsid w:val="00957CAA"/>
    <w:rsid w:val="009E6A2E"/>
    <w:rsid w:val="009E7A7C"/>
    <w:rsid w:val="009F637D"/>
    <w:rsid w:val="00A00FF1"/>
    <w:rsid w:val="00A06163"/>
    <w:rsid w:val="00A1210A"/>
    <w:rsid w:val="00A34C33"/>
    <w:rsid w:val="00A41659"/>
    <w:rsid w:val="00A57D7F"/>
    <w:rsid w:val="00AA00EC"/>
    <w:rsid w:val="00AB29EF"/>
    <w:rsid w:val="00AB4166"/>
    <w:rsid w:val="00B53AED"/>
    <w:rsid w:val="00B752CB"/>
    <w:rsid w:val="00BA5C46"/>
    <w:rsid w:val="00BF03E1"/>
    <w:rsid w:val="00C06A54"/>
    <w:rsid w:val="00C16EDD"/>
    <w:rsid w:val="00C20846"/>
    <w:rsid w:val="00C42AF0"/>
    <w:rsid w:val="00C96AA6"/>
    <w:rsid w:val="00C96FAC"/>
    <w:rsid w:val="00CB5845"/>
    <w:rsid w:val="00CC32C7"/>
    <w:rsid w:val="00D123FB"/>
    <w:rsid w:val="00D2230C"/>
    <w:rsid w:val="00D86E6B"/>
    <w:rsid w:val="00D96935"/>
    <w:rsid w:val="00DA2DD6"/>
    <w:rsid w:val="00DA56DB"/>
    <w:rsid w:val="00DB6E36"/>
    <w:rsid w:val="00DC5F87"/>
    <w:rsid w:val="00DE203F"/>
    <w:rsid w:val="00DE7AFD"/>
    <w:rsid w:val="00E223EA"/>
    <w:rsid w:val="00E24EF9"/>
    <w:rsid w:val="00E70851"/>
    <w:rsid w:val="00F817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A938F"/>
  <w15:chartTrackingRefBased/>
  <w15:docId w15:val="{5B1FAE72-24C7-49A0-B1F2-F485A6DB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F34A7"/>
    <w:pPr>
      <w:tabs>
        <w:tab w:val="left" w:pos="482"/>
      </w:tabs>
      <w:spacing w:before="140" w:after="140" w:line="264" w:lineRule="exact"/>
      <w:contextualSpacing/>
    </w:pPr>
    <w:rPr>
      <w:rFonts w:ascii="Arial" w:hAnsi="Arial"/>
      <w:spacing w:val="8"/>
    </w:rPr>
  </w:style>
  <w:style w:type="paragraph" w:styleId="berschrift1">
    <w:name w:val="heading 1"/>
    <w:basedOn w:val="Standard"/>
    <w:next w:val="Standard"/>
    <w:link w:val="berschrift1Zchn"/>
    <w:uiPriority w:val="9"/>
    <w:qFormat/>
    <w:rsid w:val="001F34A7"/>
    <w:pPr>
      <w:spacing w:line="336" w:lineRule="exact"/>
      <w:outlineLvl w:val="0"/>
    </w:pPr>
    <w:rPr>
      <w:b/>
      <w:sz w:val="28"/>
      <w:szCs w:val="28"/>
    </w:rPr>
  </w:style>
  <w:style w:type="paragraph" w:styleId="berschrift2">
    <w:name w:val="heading 2"/>
    <w:basedOn w:val="Standard"/>
    <w:next w:val="Standard"/>
    <w:link w:val="berschrift2Zchn"/>
    <w:uiPriority w:val="9"/>
    <w:unhideWhenUsed/>
    <w:rsid w:val="00016A25"/>
    <w:pPr>
      <w:outlineLvl w:val="1"/>
    </w:pPr>
    <w:rPr>
      <w:rFonts w:asciiTheme="majorHAnsi" w:hAnsiTheme="majorHAnsi"/>
      <w:b/>
    </w:rPr>
  </w:style>
  <w:style w:type="paragraph" w:styleId="berschrift3">
    <w:name w:val="heading 3"/>
    <w:basedOn w:val="Standard"/>
    <w:next w:val="Standard"/>
    <w:link w:val="berschrift3Zchn"/>
    <w:uiPriority w:val="9"/>
    <w:unhideWhenUsed/>
    <w:qFormat/>
    <w:rsid w:val="006A526E"/>
    <w:pPr>
      <w:outlineLvl w:val="2"/>
    </w:pPr>
  </w:style>
  <w:style w:type="paragraph" w:styleId="berschrift4">
    <w:name w:val="heading 4"/>
    <w:basedOn w:val="Standard"/>
    <w:next w:val="Standard"/>
    <w:link w:val="berschrift4Zchn"/>
    <w:uiPriority w:val="9"/>
    <w:unhideWhenUsed/>
    <w:qFormat/>
    <w:rsid w:val="001F34A7"/>
    <w:pPr>
      <w:keepNext/>
      <w:keepLines/>
      <w:spacing w:before="40" w:after="0"/>
      <w:outlineLvl w:val="3"/>
    </w:pPr>
    <w:rPr>
      <w:rFonts w:eastAsiaTheme="majorEastAsia" w:cstheme="majorBidi"/>
      <w:i/>
      <w:iCs/>
      <w:color w:val="DD542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34A7"/>
    <w:rPr>
      <w:rFonts w:ascii="Arial" w:hAnsi="Arial"/>
      <w:b/>
      <w:spacing w:val="8"/>
      <w:sz w:val="28"/>
      <w:szCs w:val="28"/>
    </w:rPr>
  </w:style>
  <w:style w:type="paragraph" w:styleId="Kopfzeile">
    <w:name w:val="header"/>
    <w:basedOn w:val="Standard"/>
    <w:link w:val="KopfzeileZchn"/>
    <w:uiPriority w:val="99"/>
    <w:unhideWhenUsed/>
    <w:rsid w:val="006A526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A526E"/>
    <w:rPr>
      <w:spacing w:val="8"/>
    </w:rPr>
  </w:style>
  <w:style w:type="paragraph" w:styleId="Fuzeile">
    <w:name w:val="footer"/>
    <w:basedOn w:val="Standard"/>
    <w:link w:val="FuzeileZchn"/>
    <w:uiPriority w:val="99"/>
    <w:unhideWhenUsed/>
    <w:rsid w:val="006A526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A526E"/>
    <w:rPr>
      <w:spacing w:val="8"/>
    </w:rPr>
  </w:style>
  <w:style w:type="table" w:styleId="Tabellenraster">
    <w:name w:val="Table Grid"/>
    <w:basedOn w:val="NormaleTabelle"/>
    <w:uiPriority w:val="39"/>
    <w:rsid w:val="006A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xt">
    <w:name w:val="Infotext"/>
    <w:basedOn w:val="Standard"/>
    <w:qFormat/>
    <w:rsid w:val="001F34A7"/>
    <w:pPr>
      <w:spacing w:before="0" w:after="0" w:line="192" w:lineRule="exact"/>
    </w:pPr>
    <w:rPr>
      <w:b/>
      <w:sz w:val="16"/>
      <w:szCs w:val="16"/>
    </w:rPr>
  </w:style>
  <w:style w:type="character" w:customStyle="1" w:styleId="berschrift3Zchn">
    <w:name w:val="Überschrift 3 Zchn"/>
    <w:basedOn w:val="Absatz-Standardschriftart"/>
    <w:link w:val="berschrift3"/>
    <w:uiPriority w:val="9"/>
    <w:rsid w:val="006A526E"/>
    <w:rPr>
      <w:spacing w:val="8"/>
    </w:rPr>
  </w:style>
  <w:style w:type="character" w:styleId="Fett">
    <w:name w:val="Strong"/>
    <w:basedOn w:val="Absatz-Standardschriftart"/>
    <w:uiPriority w:val="22"/>
    <w:qFormat/>
    <w:rsid w:val="001F34A7"/>
    <w:rPr>
      <w:rFonts w:ascii="Arial" w:hAnsi="Arial"/>
      <w:b/>
      <w:bCs/>
    </w:rPr>
  </w:style>
  <w:style w:type="character" w:styleId="Hyperlink">
    <w:name w:val="Hyperlink"/>
    <w:basedOn w:val="Absatz-Standardschriftart"/>
    <w:uiPriority w:val="99"/>
    <w:unhideWhenUsed/>
    <w:rsid w:val="006A526E"/>
    <w:rPr>
      <w:color w:val="auto"/>
      <w:u w:val="single" w:color="5D66A1" w:themeColor="accent3"/>
    </w:rPr>
  </w:style>
  <w:style w:type="character" w:styleId="NichtaufgelsteErwhnung">
    <w:name w:val="Unresolved Mention"/>
    <w:basedOn w:val="Absatz-Standardschriftart"/>
    <w:uiPriority w:val="99"/>
    <w:semiHidden/>
    <w:unhideWhenUsed/>
    <w:rsid w:val="006A526E"/>
    <w:rPr>
      <w:color w:val="605E5C"/>
      <w:shd w:val="clear" w:color="auto" w:fill="E1DFDD"/>
    </w:rPr>
  </w:style>
  <w:style w:type="paragraph" w:customStyle="1" w:styleId="berschrift2Farbe">
    <w:name w:val="Überschrift 2 Farbe"/>
    <w:basedOn w:val="berschrift2"/>
    <w:qFormat/>
    <w:rsid w:val="001F34A7"/>
    <w:rPr>
      <w:rFonts w:ascii="Arial" w:hAnsi="Arial"/>
      <w:color w:val="DD542D" w:themeColor="text2"/>
    </w:rPr>
  </w:style>
  <w:style w:type="paragraph" w:styleId="Listenabsatz">
    <w:name w:val="List Paragraph"/>
    <w:basedOn w:val="Standard"/>
    <w:uiPriority w:val="34"/>
    <w:qFormat/>
    <w:rsid w:val="006A526E"/>
    <w:pPr>
      <w:numPr>
        <w:numId w:val="6"/>
      </w:numPr>
    </w:pPr>
  </w:style>
  <w:style w:type="paragraph" w:customStyle="1" w:styleId="berschriftListe">
    <w:name w:val="Überschrift Liste"/>
    <w:basedOn w:val="Standard"/>
    <w:qFormat/>
    <w:rsid w:val="001F34A7"/>
    <w:pPr>
      <w:numPr>
        <w:numId w:val="9"/>
      </w:numPr>
    </w:pPr>
    <w:rPr>
      <w:b/>
      <w:color w:val="DD542D" w:themeColor="text2"/>
    </w:rPr>
  </w:style>
  <w:style w:type="paragraph" w:customStyle="1" w:styleId="berschriftListe2">
    <w:name w:val="Überschrift Liste 2"/>
    <w:basedOn w:val="berschriftListe"/>
    <w:qFormat/>
    <w:rsid w:val="001F34A7"/>
    <w:pPr>
      <w:numPr>
        <w:ilvl w:val="1"/>
      </w:numPr>
    </w:pPr>
    <w:rPr>
      <w:color w:val="000000" w:themeColor="text1"/>
    </w:rPr>
  </w:style>
  <w:style w:type="paragraph" w:customStyle="1" w:styleId="berschriftListe3">
    <w:name w:val="Überschrift Liste 3"/>
    <w:basedOn w:val="berschriftListe"/>
    <w:qFormat/>
    <w:rsid w:val="001F34A7"/>
    <w:pPr>
      <w:numPr>
        <w:ilvl w:val="2"/>
      </w:numPr>
    </w:pPr>
    <w:rPr>
      <w:color w:val="000000" w:themeColor="text1"/>
    </w:rPr>
  </w:style>
  <w:style w:type="paragraph" w:customStyle="1" w:styleId="StandardEinzug">
    <w:name w:val="Standard Einzug"/>
    <w:basedOn w:val="Standard"/>
    <w:qFormat/>
    <w:rsid w:val="006A526E"/>
    <w:pPr>
      <w:ind w:left="482"/>
    </w:pPr>
  </w:style>
  <w:style w:type="paragraph" w:customStyle="1" w:styleId="berschrift1Farbe">
    <w:name w:val="Überschrift 1 Farbe"/>
    <w:basedOn w:val="berschrift1"/>
    <w:qFormat/>
    <w:rsid w:val="001F34A7"/>
    <w:rPr>
      <w:color w:val="DD542D" w:themeColor="text2"/>
    </w:rPr>
  </w:style>
  <w:style w:type="character" w:customStyle="1" w:styleId="berschrift2Zchn">
    <w:name w:val="Überschrift 2 Zchn"/>
    <w:basedOn w:val="Absatz-Standardschriftart"/>
    <w:link w:val="berschrift2"/>
    <w:uiPriority w:val="9"/>
    <w:rsid w:val="00016A25"/>
    <w:rPr>
      <w:rFonts w:asciiTheme="majorHAnsi" w:hAnsiTheme="majorHAnsi"/>
      <w:b/>
      <w:spacing w:val="8"/>
    </w:rPr>
  </w:style>
  <w:style w:type="paragraph" w:customStyle="1" w:styleId="berschrift3Farbe">
    <w:name w:val="Überschrift 3 Farbe"/>
    <w:basedOn w:val="Standard"/>
    <w:qFormat/>
    <w:rsid w:val="006A526E"/>
    <w:rPr>
      <w:color w:val="DD542D" w:themeColor="text2"/>
    </w:rPr>
  </w:style>
  <w:style w:type="paragraph" w:styleId="Titel">
    <w:name w:val="Title"/>
    <w:basedOn w:val="Standard"/>
    <w:next w:val="Standard"/>
    <w:link w:val="TitelZchn"/>
    <w:uiPriority w:val="10"/>
    <w:rsid w:val="006A526E"/>
    <w:pPr>
      <w:spacing w:line="240" w:lineRule="auto"/>
    </w:pPr>
    <w:rPr>
      <w:rFonts w:asciiTheme="majorHAnsi" w:eastAsiaTheme="majorEastAsia" w:hAnsiTheme="majorHAnsi" w:cstheme="majorBidi"/>
      <w:b/>
      <w:spacing w:val="-10"/>
      <w:kern w:val="28"/>
      <w:sz w:val="56"/>
      <w:szCs w:val="56"/>
    </w:rPr>
  </w:style>
  <w:style w:type="character" w:customStyle="1" w:styleId="TitelZchn">
    <w:name w:val="Titel Zchn"/>
    <w:basedOn w:val="Absatz-Standardschriftart"/>
    <w:link w:val="Titel"/>
    <w:uiPriority w:val="10"/>
    <w:rsid w:val="006A526E"/>
    <w:rPr>
      <w:rFonts w:asciiTheme="majorHAnsi" w:eastAsiaTheme="majorEastAsia" w:hAnsiTheme="majorHAnsi" w:cstheme="majorBidi"/>
      <w:b/>
      <w:spacing w:val="-10"/>
      <w:kern w:val="28"/>
      <w:sz w:val="56"/>
      <w:szCs w:val="56"/>
    </w:rPr>
  </w:style>
  <w:style w:type="character" w:customStyle="1" w:styleId="berschrift4Zchn">
    <w:name w:val="Überschrift 4 Zchn"/>
    <w:basedOn w:val="Absatz-Standardschriftart"/>
    <w:link w:val="berschrift4"/>
    <w:uiPriority w:val="9"/>
    <w:rsid w:val="001F34A7"/>
    <w:rPr>
      <w:rFonts w:ascii="Arial" w:eastAsiaTheme="majorEastAsia" w:hAnsi="Arial" w:cstheme="majorBidi"/>
      <w:i/>
      <w:iCs/>
      <w:color w:val="DD542D"/>
      <w:spacing w:val="8"/>
    </w:rPr>
  </w:style>
  <w:style w:type="paragraph" w:customStyle="1" w:styleId="bndnisse1">
    <w:name w:val="bündnisse_Ü1"/>
    <w:basedOn w:val="berschrift1"/>
    <w:rsid w:val="00E223EA"/>
    <w:pPr>
      <w:keepNext/>
      <w:widowControl w:val="0"/>
      <w:tabs>
        <w:tab w:val="clear" w:pos="482"/>
        <w:tab w:val="left" w:pos="283"/>
      </w:tabs>
      <w:spacing w:before="0" w:after="0" w:line="442" w:lineRule="exact"/>
      <w:contextualSpacing w:val="0"/>
    </w:pPr>
    <w:rPr>
      <w:rFonts w:ascii="Akko Pro" w:eastAsia="Microsoft YaHei" w:hAnsi="Akko Pro" w:cs="Akko Pro"/>
      <w:b w:val="0"/>
      <w:bCs/>
      <w:spacing w:val="0"/>
      <w:kern w:val="1"/>
      <w:sz w:val="36"/>
      <w:szCs w:val="32"/>
      <w:lang w:eastAsia="hi-IN" w:bidi="hi-IN"/>
    </w:rPr>
  </w:style>
  <w:style w:type="paragraph" w:customStyle="1" w:styleId="DLR-PTFlietext">
    <w:name w:val="DLR-PT Fließtext"/>
    <w:basedOn w:val="Standard"/>
    <w:qFormat/>
    <w:rsid w:val="00DA2DD6"/>
    <w:pPr>
      <w:tabs>
        <w:tab w:val="clear" w:pos="482"/>
      </w:tabs>
      <w:autoSpaceDE w:val="0"/>
      <w:autoSpaceDN w:val="0"/>
      <w:adjustRightInd w:val="0"/>
      <w:spacing w:before="0" w:after="120" w:line="288" w:lineRule="auto"/>
      <w:contextualSpacing w:val="0"/>
      <w:jc w:val="both"/>
      <w:textAlignment w:val="center"/>
    </w:pPr>
    <w:rPr>
      <w:rFonts w:ascii="Frutiger 45 Light" w:hAnsi="Frutiger 45 Light" w:cs="Frutiger LT Std 45 Light"/>
      <w:color w:val="00000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BFDK_2">
      <a:dk1>
        <a:sysClr val="windowText" lastClr="000000"/>
      </a:dk1>
      <a:lt1>
        <a:sysClr val="window" lastClr="FFFFFF"/>
      </a:lt1>
      <a:dk2>
        <a:srgbClr val="DD542D"/>
      </a:dk2>
      <a:lt2>
        <a:srgbClr val="F2F2F2"/>
      </a:lt2>
      <a:accent1>
        <a:srgbClr val="DD542D"/>
      </a:accent1>
      <a:accent2>
        <a:srgbClr val="E5007D"/>
      </a:accent2>
      <a:accent3>
        <a:srgbClr val="5D66A1"/>
      </a:accent3>
      <a:accent4>
        <a:srgbClr val="A5A5A5"/>
      </a:accent4>
      <a:accent5>
        <a:srgbClr val="BFBFBF"/>
      </a:accent5>
      <a:accent6>
        <a:srgbClr val="D8D8D8"/>
      </a:accent6>
      <a:hlink>
        <a:srgbClr val="E5007D"/>
      </a:hlink>
      <a:folHlink>
        <a:srgbClr val="7F7F7F"/>
      </a:folHlink>
    </a:clrScheme>
    <a:fontScheme name="BFDK">
      <a:majorFont>
        <a:latin typeface="ABC Marfa Office"/>
        <a:ea typeface=""/>
        <a:cs typeface=""/>
      </a:majorFont>
      <a:minorFont>
        <a:latin typeface="ABC Marfa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CE64AB3033EC4985A28AC2931C7EC1" ma:contentTypeVersion="2" ma:contentTypeDescription="Ein neues Dokument erstellen." ma:contentTypeScope="" ma:versionID="c204a19f5f26007a72ef54b6582a0789">
  <xsd:schema xmlns:xsd="http://www.w3.org/2001/XMLSchema" xmlns:xs="http://www.w3.org/2001/XMLSchema" xmlns:p="http://schemas.microsoft.com/office/2006/metadata/properties" xmlns:ns3="2fc632dd-be75-43b3-b5a2-e67add555f5f" targetNamespace="http://schemas.microsoft.com/office/2006/metadata/properties" ma:root="true" ma:fieldsID="11c5058a905235e6aaaf71d37e1f6926" ns3:_="">
    <xsd:import namespace="2fc632dd-be75-43b3-b5a2-e67add555f5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632dd-be75-43b3-b5a2-e67add555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ECCB1-08F7-46CD-AA75-BDBEB58ED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632dd-be75-43b3-b5a2-e67add555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997EE-0424-4BD1-95C2-7665E43819BF}">
  <ds:schemaRefs>
    <ds:schemaRef ds:uri="http://schemas.microsoft.com/sharepoint/v3/contenttype/forms"/>
  </ds:schemaRefs>
</ds:datastoreItem>
</file>

<file path=customXml/itemProps3.xml><?xml version="1.0" encoding="utf-8"?>
<ds:datastoreItem xmlns:ds="http://schemas.openxmlformats.org/officeDocument/2006/customXml" ds:itemID="{4AAA6E2A-57D6-4F51-9F12-1F355CFC1B62}">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purl.org/dc/terms/"/>
    <ds:schemaRef ds:uri="2fc632dd-be75-43b3-b5a2-e67add555f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8462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Deutschmann</dc:creator>
  <cp:keywords/>
  <dc:description/>
  <cp:lastModifiedBy>Stefanie Deutschmann</cp:lastModifiedBy>
  <cp:revision>4</cp:revision>
  <dcterms:created xsi:type="dcterms:W3CDTF">2024-04-04T11:57:00Z</dcterms:created>
  <dcterms:modified xsi:type="dcterms:W3CDTF">2025-12-17T11:27:00Z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0x01010011CE64AB3033EC4985A28AC2931C7EC1</vt:lpwstr>
  </property>
</Properties>
</file>